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5959" w14:textId="77777777" w:rsidR="00426575" w:rsidRDefault="00426575" w:rsidP="003E1070">
      <w:pPr>
        <w:pStyle w:val="UMTytu1"/>
        <w:spacing w:after="0"/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</w:pPr>
      <w:bookmarkStart w:id="0" w:name="_Hlk174519222"/>
    </w:p>
    <w:p w14:paraId="4D5F2046" w14:textId="77777777" w:rsidR="00426575" w:rsidRDefault="00426575" w:rsidP="003E1070">
      <w:pPr>
        <w:pStyle w:val="UMTytu1"/>
        <w:spacing w:after="0"/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</w:pPr>
    </w:p>
    <w:p w14:paraId="2D325010" w14:textId="3C3E7FA8" w:rsidR="00967D35" w:rsidRPr="007750D9" w:rsidRDefault="00CA35E0" w:rsidP="001B0BE0">
      <w:pPr>
        <w:pStyle w:val="UMTytu1"/>
        <w:spacing w:after="0" w:line="480" w:lineRule="auto"/>
        <w:rPr>
          <w:rFonts w:ascii="Verdana" w:hAnsi="Verdana" w:cstheme="minorHAnsi"/>
          <w:b w:val="0"/>
          <w:bCs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Zarządzenie </w:t>
      </w:r>
      <w:bookmarkStart w:id="1" w:name="_Hlk174472074"/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N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r</w:t>
      </w:r>
      <w:r w:rsidR="0033724A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</w:t>
      </w:r>
      <w:r w:rsidR="00E20B93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174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/202</w:t>
      </w:r>
      <w:r w:rsidR="00227895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6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br/>
        <w:t>Prezydenta Miasta</w:t>
      </w:r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Rzeszowa </w:t>
      </w:r>
      <w:r w:rsidR="001B0BE0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  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br/>
        <w:t>z dnia</w:t>
      </w:r>
      <w:r w:rsidR="00227895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</w:t>
      </w:r>
      <w:r w:rsidR="00622AF4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10 marca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202</w:t>
      </w:r>
      <w:r w:rsidR="00227895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6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r.</w:t>
      </w:r>
      <w:r w:rsidR="00622AF4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   </w:t>
      </w:r>
      <w:r w:rsidR="001B0BE0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  </w:t>
      </w:r>
    </w:p>
    <w:bookmarkEnd w:id="0"/>
    <w:bookmarkEnd w:id="1"/>
    <w:p w14:paraId="7E364203" w14:textId="09292310" w:rsidR="00967D35" w:rsidRPr="007750D9" w:rsidRDefault="0033724A" w:rsidP="007750D9">
      <w:pPr>
        <w:pStyle w:val="UMTytu2"/>
        <w:spacing w:after="0" w:line="360" w:lineRule="auto"/>
        <w:rPr>
          <w:rFonts w:ascii="Verdana" w:hAnsi="Verdana" w:cstheme="minorHAnsi"/>
          <w:b w:val="0"/>
          <w:bCs/>
          <w:sz w:val="20"/>
          <w:szCs w:val="20"/>
        </w:rPr>
      </w:pPr>
      <w:r w:rsidRPr="0033724A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zmieniające zarządzenie </w:t>
      </w:r>
      <w:r w:rsidR="00CA35E0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w sprawie u</w:t>
      </w:r>
      <w:r w:rsidR="00B905AE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sprawnienia komunikacji wewnętrznej w Urzędzie Miasta Rzeszowa  </w:t>
      </w:r>
    </w:p>
    <w:p w14:paraId="028F62E2" w14:textId="77777777" w:rsidR="00967D35" w:rsidRPr="007750D9" w:rsidRDefault="00967D35" w:rsidP="007750D9">
      <w:pPr>
        <w:pStyle w:val="UMTretekstu"/>
        <w:spacing w:after="0" w:line="360" w:lineRule="auto"/>
        <w:rPr>
          <w:rFonts w:ascii="Verdana" w:hAnsi="Verdana" w:cstheme="minorHAnsi"/>
          <w:color w:val="000000"/>
          <w:sz w:val="20"/>
          <w:szCs w:val="20"/>
        </w:rPr>
      </w:pPr>
    </w:p>
    <w:p w14:paraId="19E6D22D" w14:textId="63D8F447" w:rsidR="007E261E" w:rsidRDefault="00CA35E0" w:rsidP="000C1E4D">
      <w:pPr>
        <w:pStyle w:val="UMTretekstu"/>
        <w:spacing w:line="360" w:lineRule="auto"/>
        <w:ind w:firstLine="0"/>
        <w:rPr>
          <w:rStyle w:val="Domylnaczcionkaakapitu1"/>
          <w:rFonts w:ascii="Verdana" w:hAnsi="Verdana" w:cstheme="minorHAnsi"/>
          <w:color w:val="000000"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Na podstawie </w:t>
      </w:r>
      <w:r w:rsidR="007750D9" w:rsidRPr="00B905AE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art. 33 ust. 1 i ust. 3</w:t>
      </w:r>
      <w:r w:rsidRPr="00B905AE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ustawy</w:t>
      </w:r>
      <w:r w:rsidRPr="007750D9">
        <w:rPr>
          <w:rStyle w:val="Domylnaczcionkaakapitu1"/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 dnia 8 marca 1990 r. o samo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rządzie gminnym </w:t>
      </w:r>
      <w:r w:rsidR="00EE5AD8">
        <w:rPr>
          <w:rFonts w:ascii="Verdana" w:hAnsi="Verdana" w:cstheme="minorHAnsi"/>
          <w:color w:val="000000"/>
          <w:sz w:val="20"/>
          <w:szCs w:val="20"/>
        </w:rPr>
        <w:br/>
      </w:r>
      <w:r w:rsidRPr="007750D9">
        <w:rPr>
          <w:rFonts w:ascii="Verdana" w:hAnsi="Verdana" w:cstheme="minorHAnsi"/>
          <w:color w:val="000000"/>
          <w:sz w:val="20"/>
          <w:szCs w:val="20"/>
        </w:rPr>
        <w:t>(Dz. U. z 202</w:t>
      </w:r>
      <w:r w:rsidR="009B78F6">
        <w:rPr>
          <w:rFonts w:ascii="Verdana" w:hAnsi="Verdana" w:cstheme="minorHAnsi"/>
          <w:color w:val="000000"/>
          <w:sz w:val="20"/>
          <w:szCs w:val="20"/>
        </w:rPr>
        <w:t>5</w:t>
      </w:r>
      <w:r w:rsidR="007750D9">
        <w:rPr>
          <w:rFonts w:ascii="Verdana" w:hAnsi="Verdana" w:cstheme="minorHAnsi"/>
          <w:color w:val="000000"/>
          <w:sz w:val="20"/>
          <w:szCs w:val="20"/>
        </w:rPr>
        <w:t xml:space="preserve"> r.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, poz. </w:t>
      </w:r>
      <w:r w:rsidR="009B78F6">
        <w:rPr>
          <w:rFonts w:ascii="Verdana" w:hAnsi="Verdana" w:cstheme="minorHAnsi"/>
          <w:color w:val="000000"/>
          <w:sz w:val="20"/>
          <w:szCs w:val="20"/>
        </w:rPr>
        <w:t>1153</w:t>
      </w:r>
      <w:r w:rsidR="00227895">
        <w:rPr>
          <w:rFonts w:ascii="Verdana" w:hAnsi="Verdana" w:cstheme="minorHAnsi"/>
          <w:color w:val="000000"/>
          <w:sz w:val="20"/>
          <w:szCs w:val="20"/>
        </w:rPr>
        <w:t>, z późn. zm.</w:t>
      </w:r>
      <w:r w:rsidR="007750D9">
        <w:rPr>
          <w:rFonts w:ascii="Verdana" w:hAnsi="Verdana" w:cstheme="minorHAnsi"/>
          <w:color w:val="000000"/>
          <w:sz w:val="20"/>
          <w:szCs w:val="20"/>
        </w:rPr>
        <w:t>)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 w związku z</w:t>
      </w: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art. 68 ust. 1 i ust. 2 pkt 6 oraz art. 69 ust. 1 pkt 3 ustawy </w:t>
      </w:r>
      <w:r w:rsidR="00EE5AD8" w:rsidRP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 dnia 27 sierpnia 2009 r.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 w:rsidRP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o finansach publicznych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>(Dz. U. z 202</w:t>
      </w:r>
      <w:r w:rsidR="009B78F6">
        <w:rPr>
          <w:rFonts w:ascii="Verdana" w:hAnsi="Verdana" w:cstheme="minorHAnsi"/>
          <w:color w:val="000000"/>
          <w:sz w:val="20"/>
          <w:szCs w:val="20"/>
        </w:rPr>
        <w:t>5</w:t>
      </w:r>
      <w:r w:rsidR="00EE5AD8">
        <w:rPr>
          <w:rFonts w:ascii="Verdana" w:hAnsi="Verdana" w:cstheme="minorHAnsi"/>
          <w:color w:val="000000"/>
          <w:sz w:val="20"/>
          <w:szCs w:val="20"/>
        </w:rPr>
        <w:t xml:space="preserve"> r.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 xml:space="preserve">, poz. </w:t>
      </w:r>
      <w:r w:rsidR="00EE5AD8">
        <w:rPr>
          <w:rFonts w:ascii="Verdana" w:hAnsi="Verdana" w:cstheme="minorHAnsi"/>
          <w:color w:val="000000"/>
          <w:sz w:val="20"/>
          <w:szCs w:val="20"/>
        </w:rPr>
        <w:t>1</w:t>
      </w:r>
      <w:r w:rsidR="009B78F6">
        <w:rPr>
          <w:rFonts w:ascii="Verdana" w:hAnsi="Verdana" w:cstheme="minorHAnsi"/>
          <w:color w:val="000000"/>
          <w:sz w:val="20"/>
          <w:szCs w:val="20"/>
        </w:rPr>
        <w:t>483</w:t>
      </w:r>
      <w:r w:rsidR="00227895">
        <w:rPr>
          <w:rFonts w:ascii="Verdana" w:hAnsi="Verdana" w:cstheme="minorHAnsi"/>
          <w:color w:val="000000"/>
          <w:sz w:val="20"/>
          <w:szCs w:val="20"/>
        </w:rPr>
        <w:t>,</w:t>
      </w:r>
      <w:r w:rsidR="00227895" w:rsidRPr="00227895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227895">
        <w:rPr>
          <w:rFonts w:ascii="Verdana" w:hAnsi="Verdana" w:cstheme="minorHAnsi"/>
          <w:color w:val="000000"/>
          <w:sz w:val="20"/>
          <w:szCs w:val="20"/>
        </w:rPr>
        <w:t>z późn. zm.</w:t>
      </w:r>
      <w:r w:rsidR="00EE5AD8">
        <w:rPr>
          <w:rFonts w:ascii="Verdana" w:hAnsi="Verdana" w:cstheme="minorHAnsi"/>
          <w:color w:val="000000"/>
          <w:sz w:val="20"/>
          <w:szCs w:val="20"/>
        </w:rPr>
        <w:t>),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052F2F19" w14:textId="0F6BC0F0" w:rsidR="007E261E" w:rsidRDefault="007E261E" w:rsidP="000C1E4D">
      <w:pPr>
        <w:pStyle w:val="UMTretekstu"/>
        <w:spacing w:after="0" w:line="360" w:lineRule="auto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</w:t>
      </w:r>
      <w:r w:rsidR="00CA35E0"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arządza</w:t>
      </w:r>
      <w:r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się</w:t>
      </w:r>
      <w:r w:rsidR="00CA35E0"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, co następuje:</w:t>
      </w:r>
    </w:p>
    <w:p w14:paraId="139DC3DB" w14:textId="77777777" w:rsidR="00426575" w:rsidRPr="00426575" w:rsidRDefault="00426575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2" w:name="_Hlk176377160"/>
    </w:p>
    <w:p w14:paraId="2C4DAB88" w14:textId="4F37B704" w:rsidR="00967D35" w:rsidRDefault="00CA35E0" w:rsidP="00997913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bookmarkStart w:id="3" w:name="_Hlk176377933"/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 w:rsidR="0033724A">
        <w:rPr>
          <w:rFonts w:ascii="Verdana" w:hAnsi="Verdana" w:cstheme="minorHAnsi"/>
          <w:color w:val="000000"/>
          <w:sz w:val="20"/>
          <w:szCs w:val="20"/>
        </w:rPr>
        <w:t>1</w:t>
      </w:r>
    </w:p>
    <w:bookmarkEnd w:id="3"/>
    <w:p w14:paraId="5A5BBB56" w14:textId="145059CD" w:rsidR="00190B71" w:rsidRDefault="0089108B" w:rsidP="009B78F6">
      <w:pPr>
        <w:pStyle w:val="UMTresctekstu"/>
        <w:spacing w:line="360" w:lineRule="auto"/>
        <w:ind w:firstLine="0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W z</w:t>
      </w:r>
      <w:r w:rsidRPr="0089108B">
        <w:rPr>
          <w:rFonts w:ascii="Verdana" w:hAnsi="Verdana" w:cstheme="minorHAnsi"/>
          <w:color w:val="000000"/>
          <w:sz w:val="20"/>
          <w:szCs w:val="20"/>
        </w:rPr>
        <w:t>arządzeni</w:t>
      </w:r>
      <w:r>
        <w:rPr>
          <w:rFonts w:ascii="Verdana" w:hAnsi="Verdana" w:cstheme="minorHAnsi"/>
          <w:color w:val="000000"/>
          <w:sz w:val="20"/>
          <w:szCs w:val="20"/>
        </w:rPr>
        <w:t>u</w:t>
      </w:r>
      <w:r w:rsidRPr="0089108B">
        <w:rPr>
          <w:rFonts w:ascii="Verdana" w:hAnsi="Verdana" w:cstheme="minorHAnsi"/>
          <w:color w:val="000000"/>
          <w:sz w:val="20"/>
          <w:szCs w:val="20"/>
        </w:rPr>
        <w:t xml:space="preserve"> Nr 120/254/2024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89108B">
        <w:rPr>
          <w:rFonts w:ascii="Verdana" w:hAnsi="Verdana" w:cstheme="minorHAnsi"/>
          <w:color w:val="000000"/>
          <w:sz w:val="20"/>
          <w:szCs w:val="20"/>
        </w:rPr>
        <w:t>Prezydenta Miasta Rzeszowa z dnia 12 września 2024 r.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9108B">
        <w:rPr>
          <w:rFonts w:ascii="Verdana" w:hAnsi="Verdana" w:cstheme="minorHAnsi"/>
          <w:color w:val="000000"/>
          <w:sz w:val="20"/>
          <w:szCs w:val="20"/>
        </w:rPr>
        <w:t>w sprawie usprawnienia komunikacji wewnętrznej w Urzędzie Miasta Rzeszowa</w:t>
      </w:r>
      <w:r w:rsidR="00227895">
        <w:rPr>
          <w:rFonts w:ascii="Verdana" w:hAnsi="Verdana" w:cstheme="minorHAnsi"/>
          <w:color w:val="000000"/>
          <w:sz w:val="20"/>
          <w:szCs w:val="20"/>
        </w:rPr>
        <w:t>, z późn. zm.</w:t>
      </w:r>
      <w:r w:rsidRPr="0089108B">
        <w:rPr>
          <w:rFonts w:ascii="Verdana" w:hAnsi="Verdana" w:cstheme="minorHAnsi"/>
          <w:color w:val="000000"/>
          <w:sz w:val="20"/>
          <w:szCs w:val="20"/>
        </w:rPr>
        <w:t xml:space="preserve"> </w:t>
      </w:r>
      <w:r>
        <w:rPr>
          <w:rFonts w:ascii="Verdana" w:hAnsi="Verdana" w:cstheme="minorHAnsi"/>
          <w:color w:val="000000"/>
          <w:sz w:val="20"/>
          <w:szCs w:val="20"/>
        </w:rPr>
        <w:t>z</w:t>
      </w:r>
      <w:r w:rsidRPr="0089108B">
        <w:rPr>
          <w:rFonts w:ascii="Verdana" w:hAnsi="Verdana" w:cstheme="minorHAnsi"/>
          <w:color w:val="000000"/>
          <w:sz w:val="20"/>
          <w:szCs w:val="20"/>
        </w:rPr>
        <w:t xml:space="preserve">ałącznik </w:t>
      </w:r>
      <w:r>
        <w:rPr>
          <w:rFonts w:ascii="Verdana" w:hAnsi="Verdana" w:cstheme="minorHAnsi"/>
          <w:color w:val="000000"/>
          <w:sz w:val="20"/>
          <w:szCs w:val="20"/>
        </w:rPr>
        <w:t>„</w:t>
      </w:r>
      <w:r w:rsidR="00997913">
        <w:rPr>
          <w:rFonts w:ascii="Verdana" w:hAnsi="Verdana" w:cstheme="minorHAnsi"/>
          <w:color w:val="000000"/>
          <w:sz w:val="20"/>
          <w:szCs w:val="20"/>
        </w:rPr>
        <w:t xml:space="preserve">Wykaz poszczególnych 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modułów Qasystenta wraz z </w:t>
      </w:r>
      <w:r w:rsidR="00997913">
        <w:rPr>
          <w:rFonts w:ascii="Verdana" w:hAnsi="Verdana" w:cstheme="minorHAnsi"/>
          <w:color w:val="000000"/>
          <w:sz w:val="20"/>
          <w:szCs w:val="20"/>
        </w:rPr>
        <w:t>zakładk</w:t>
      </w:r>
      <w:r w:rsidR="006A5108">
        <w:rPr>
          <w:rFonts w:ascii="Verdana" w:hAnsi="Verdana" w:cstheme="minorHAnsi"/>
          <w:color w:val="000000"/>
          <w:sz w:val="20"/>
          <w:szCs w:val="20"/>
        </w:rPr>
        <w:t>ami</w:t>
      </w:r>
      <w:r w:rsidR="00997913">
        <w:rPr>
          <w:rFonts w:ascii="Verdana" w:hAnsi="Verdana" w:cstheme="minorHAnsi"/>
          <w:color w:val="000000"/>
          <w:sz w:val="20"/>
          <w:szCs w:val="20"/>
        </w:rPr>
        <w:t xml:space="preserve"> tematyczn</w:t>
      </w:r>
      <w:r w:rsidR="006A5108">
        <w:rPr>
          <w:rFonts w:ascii="Verdana" w:hAnsi="Verdana" w:cstheme="minorHAnsi"/>
          <w:color w:val="000000"/>
          <w:sz w:val="20"/>
          <w:szCs w:val="20"/>
        </w:rPr>
        <w:t>ymi oraz komórkami organizacyjnymi Urzędu Miasta Rzeszowa odpowiedzialnymi za ich prowadzenie</w:t>
      </w:r>
      <w:r>
        <w:rPr>
          <w:rFonts w:ascii="Verdana" w:hAnsi="Verdana" w:cstheme="minorHAnsi"/>
          <w:color w:val="000000"/>
          <w:sz w:val="20"/>
          <w:szCs w:val="20"/>
        </w:rPr>
        <w:t>”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33724A" w:rsidRPr="0033724A">
        <w:rPr>
          <w:rFonts w:ascii="Verdana" w:hAnsi="Verdana" w:cstheme="minorHAnsi"/>
          <w:color w:val="000000"/>
          <w:sz w:val="20"/>
          <w:szCs w:val="20"/>
        </w:rPr>
        <w:t>otrzymuje brzmienie określone w załączniku do niniejszego zarządzenia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.  </w:t>
      </w:r>
      <w:r w:rsidR="00997913"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37BD2D06" w14:textId="13168EED" w:rsidR="00967D35" w:rsidRPr="007750D9" w:rsidRDefault="006A5108" w:rsidP="009B78F6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 w:rsidR="009B78F6">
        <w:rPr>
          <w:rFonts w:ascii="Verdana" w:hAnsi="Verdana" w:cstheme="minorHAnsi"/>
          <w:color w:val="000000"/>
          <w:sz w:val="20"/>
          <w:szCs w:val="20"/>
        </w:rPr>
        <w:t>2</w:t>
      </w:r>
      <w:bookmarkEnd w:id="2"/>
    </w:p>
    <w:p w14:paraId="6F751AD0" w14:textId="48B36A64" w:rsidR="00967D35" w:rsidRPr="007E261E" w:rsidRDefault="00CA35E0" w:rsidP="007E261E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  <w:r w:rsidRPr="007E261E">
        <w:rPr>
          <w:rFonts w:ascii="Verdana" w:hAnsi="Verdana" w:cstheme="minorHAnsi"/>
          <w:color w:val="000000"/>
          <w:sz w:val="20"/>
          <w:szCs w:val="20"/>
        </w:rPr>
        <w:t xml:space="preserve">Zarządzenie wchodzi w życie </w:t>
      </w:r>
      <w:r w:rsidR="00B905AE">
        <w:rPr>
          <w:rFonts w:ascii="Verdana" w:hAnsi="Verdana" w:cstheme="minorHAnsi"/>
          <w:color w:val="000000"/>
          <w:sz w:val="20"/>
          <w:szCs w:val="20"/>
        </w:rPr>
        <w:t xml:space="preserve">z dniem </w:t>
      </w:r>
      <w:r w:rsidR="00227895">
        <w:rPr>
          <w:rFonts w:ascii="Verdana" w:hAnsi="Verdana" w:cstheme="minorHAnsi"/>
          <w:color w:val="000000"/>
          <w:sz w:val="20"/>
          <w:szCs w:val="20"/>
        </w:rPr>
        <w:t xml:space="preserve">podpisania. </w:t>
      </w:r>
      <w:r w:rsidR="00B905AE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7E261E">
        <w:rPr>
          <w:rFonts w:ascii="Verdana" w:hAnsi="Verdana" w:cstheme="minorHAnsi"/>
          <w:color w:val="000000"/>
          <w:sz w:val="20"/>
          <w:szCs w:val="20"/>
        </w:rPr>
        <w:t xml:space="preserve">  </w:t>
      </w:r>
      <w:r w:rsidR="007E261E" w:rsidRPr="007E261E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7E261E"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7A92A362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6692D053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2953871D" w14:textId="77777777" w:rsidR="005C008E" w:rsidRPr="005C008E" w:rsidRDefault="005C008E" w:rsidP="009B78F6">
      <w:pPr>
        <w:spacing w:line="360" w:lineRule="auto"/>
        <w:ind w:left="5052"/>
        <w:rPr>
          <w:rFonts w:ascii="Verdana" w:hAnsi="Verdana"/>
          <w:sz w:val="20"/>
          <w:szCs w:val="20"/>
        </w:rPr>
      </w:pPr>
      <w:r w:rsidRPr="005C008E">
        <w:rPr>
          <w:rFonts w:ascii="Verdana" w:hAnsi="Verdana"/>
          <w:sz w:val="20"/>
          <w:szCs w:val="20"/>
        </w:rPr>
        <w:t>Prezydent Miasta Rzeszowa</w:t>
      </w:r>
    </w:p>
    <w:p w14:paraId="04731C1C" w14:textId="77777777" w:rsidR="005C008E" w:rsidRPr="005C008E" w:rsidRDefault="005C008E" w:rsidP="005C008E">
      <w:pPr>
        <w:spacing w:line="360" w:lineRule="auto"/>
        <w:rPr>
          <w:rFonts w:ascii="Verdana" w:hAnsi="Verdana"/>
          <w:sz w:val="20"/>
          <w:szCs w:val="20"/>
        </w:rPr>
      </w:pPr>
    </w:p>
    <w:p w14:paraId="4F0A16F8" w14:textId="0A7756FE" w:rsidR="005C008E" w:rsidRPr="005C008E" w:rsidRDefault="005C008E" w:rsidP="005C008E">
      <w:pPr>
        <w:spacing w:line="360" w:lineRule="auto"/>
        <w:rPr>
          <w:rFonts w:ascii="Verdana" w:hAnsi="Verdana"/>
          <w:sz w:val="20"/>
          <w:szCs w:val="20"/>
        </w:rPr>
      </w:pP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  <w:t xml:space="preserve">  </w:t>
      </w:r>
      <w:r w:rsidR="00BA6861">
        <w:rPr>
          <w:rFonts w:ascii="Verdana" w:hAnsi="Verdana"/>
          <w:sz w:val="20"/>
          <w:szCs w:val="20"/>
        </w:rPr>
        <w:t xml:space="preserve"> </w:t>
      </w:r>
      <w:r w:rsidRPr="005C008E">
        <w:rPr>
          <w:rFonts w:ascii="Verdana" w:hAnsi="Verdana"/>
          <w:sz w:val="20"/>
          <w:szCs w:val="20"/>
        </w:rPr>
        <w:t xml:space="preserve">     Konrad Fijołek</w:t>
      </w:r>
    </w:p>
    <w:p w14:paraId="294EE562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037CDD55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9362938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F813330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8A06DE0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39560AD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1FFD944E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319DC98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D77B4E9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394162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C9A6C8C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27FE280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7BFCAF15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  <w:sectPr w:rsidR="00204878" w:rsidSect="00B905AE">
          <w:pgSz w:w="11906" w:h="16838"/>
          <w:pgMar w:top="765" w:right="1134" w:bottom="1134" w:left="1134" w:header="708" w:footer="708" w:gutter="0"/>
          <w:cols w:space="708"/>
          <w:formProt w:val="0"/>
          <w:titlePg/>
          <w:docGrid w:linePitch="299" w:charSpace="16384"/>
        </w:sectPr>
      </w:pPr>
    </w:p>
    <w:p w14:paraId="77F53E24" w14:textId="616F6848" w:rsidR="00204878" w:rsidRP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lastRenderedPageBreak/>
        <w:t>Załącznik do zarządzenia Nr</w:t>
      </w:r>
      <w:r w:rsidR="00A41F97">
        <w:rPr>
          <w:rFonts w:ascii="Verdana" w:hAnsi="Verdana"/>
          <w:sz w:val="20"/>
          <w:szCs w:val="20"/>
        </w:rPr>
        <w:t xml:space="preserve"> </w:t>
      </w:r>
      <w:r w:rsidR="00277389">
        <w:rPr>
          <w:rFonts w:ascii="Verdana" w:hAnsi="Verdana"/>
          <w:sz w:val="20"/>
          <w:szCs w:val="20"/>
        </w:rPr>
        <w:t>174</w:t>
      </w:r>
      <w:r w:rsidRPr="00204878">
        <w:rPr>
          <w:rFonts w:ascii="Verdana" w:hAnsi="Verdana"/>
          <w:sz w:val="20"/>
          <w:szCs w:val="20"/>
        </w:rPr>
        <w:t>/202</w:t>
      </w:r>
      <w:r w:rsidR="00227895">
        <w:rPr>
          <w:rFonts w:ascii="Verdana" w:hAnsi="Verdana"/>
          <w:sz w:val="20"/>
          <w:szCs w:val="20"/>
        </w:rPr>
        <w:t>6</w:t>
      </w:r>
    </w:p>
    <w:p w14:paraId="165DEA89" w14:textId="77777777" w:rsidR="00204878" w:rsidRP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t xml:space="preserve">Prezydenta Miasta Rzeszowa </w:t>
      </w:r>
    </w:p>
    <w:p w14:paraId="70801042" w14:textId="38D03481" w:rsidR="00204878" w:rsidRDefault="00840A59" w:rsidP="00840A59">
      <w:pPr>
        <w:pStyle w:val="Akapitzli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41F97">
        <w:rPr>
          <w:rFonts w:ascii="Verdana" w:hAnsi="Verdana"/>
          <w:sz w:val="20"/>
          <w:szCs w:val="20"/>
        </w:rPr>
        <w:t xml:space="preserve">          </w:t>
      </w:r>
      <w:r w:rsidR="00277389">
        <w:rPr>
          <w:rFonts w:ascii="Verdana" w:hAnsi="Verdana"/>
          <w:sz w:val="20"/>
          <w:szCs w:val="20"/>
        </w:rPr>
        <w:t xml:space="preserve">              </w:t>
      </w:r>
      <w:r w:rsidR="00204878" w:rsidRPr="00204878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277389">
        <w:rPr>
          <w:rFonts w:ascii="Verdana" w:hAnsi="Verdana"/>
          <w:sz w:val="20"/>
          <w:szCs w:val="20"/>
        </w:rPr>
        <w:t>10 marca</w:t>
      </w:r>
      <w:r w:rsidR="00A41F97" w:rsidRPr="00A41F97">
        <w:rPr>
          <w:rFonts w:ascii="Verdana" w:hAnsi="Verdana"/>
          <w:sz w:val="20"/>
          <w:szCs w:val="20"/>
        </w:rPr>
        <w:t xml:space="preserve"> 202</w:t>
      </w:r>
      <w:r w:rsidR="00227895">
        <w:rPr>
          <w:rFonts w:ascii="Verdana" w:hAnsi="Verdana"/>
          <w:sz w:val="20"/>
          <w:szCs w:val="20"/>
        </w:rPr>
        <w:t>6</w:t>
      </w:r>
      <w:r w:rsidR="00A41F97" w:rsidRPr="00A41F97">
        <w:rPr>
          <w:rFonts w:ascii="Verdana" w:hAnsi="Verdana"/>
          <w:sz w:val="20"/>
          <w:szCs w:val="20"/>
        </w:rPr>
        <w:t xml:space="preserve"> r.   </w:t>
      </w:r>
      <w:r w:rsidR="00204878" w:rsidRPr="002048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</w:t>
      </w:r>
      <w:r w:rsidR="00204878" w:rsidRPr="00204878">
        <w:rPr>
          <w:rFonts w:ascii="Verdana" w:hAnsi="Verdana"/>
          <w:sz w:val="20"/>
          <w:szCs w:val="20"/>
        </w:rPr>
        <w:t xml:space="preserve"> </w:t>
      </w:r>
    </w:p>
    <w:p w14:paraId="5147A8B0" w14:textId="77777777" w:rsidR="00204878" w:rsidRPr="00204878" w:rsidRDefault="00204878" w:rsidP="00204878"/>
    <w:p w14:paraId="39C9469B" w14:textId="77777777" w:rsidR="00204878" w:rsidRDefault="00204878" w:rsidP="00204878">
      <w:pPr>
        <w:rPr>
          <w:rFonts w:ascii="Verdana" w:hAnsi="Verdana"/>
          <w:sz w:val="20"/>
          <w:szCs w:val="20"/>
        </w:rPr>
      </w:pPr>
    </w:p>
    <w:p w14:paraId="02912C5A" w14:textId="70821EAF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04878">
        <w:rPr>
          <w:rFonts w:ascii="Verdana" w:hAnsi="Verdana"/>
          <w:b/>
          <w:bCs/>
          <w:sz w:val="20"/>
          <w:szCs w:val="20"/>
        </w:rPr>
        <w:t xml:space="preserve">Wykaz poszczególnych modułów Qasystenta wraz z zakładkami tematycznymi </w:t>
      </w:r>
      <w:r>
        <w:rPr>
          <w:rFonts w:ascii="Verdana" w:hAnsi="Verdana"/>
          <w:b/>
          <w:bCs/>
          <w:sz w:val="20"/>
          <w:szCs w:val="20"/>
        </w:rPr>
        <w:br/>
      </w:r>
      <w:r w:rsidRPr="00204878">
        <w:rPr>
          <w:rFonts w:ascii="Verdana" w:hAnsi="Verdana"/>
          <w:b/>
          <w:bCs/>
          <w:sz w:val="20"/>
          <w:szCs w:val="20"/>
        </w:rPr>
        <w:t>oraz komórkami organizacyjnymi Urzędu Miasta Rzeszowa odpowiedzialnymi za ich prowadzenie</w:t>
      </w:r>
    </w:p>
    <w:p w14:paraId="0F55F354" w14:textId="77777777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988"/>
        <w:gridCol w:w="2981"/>
        <w:gridCol w:w="7309"/>
        <w:gridCol w:w="6"/>
      </w:tblGrid>
      <w:tr w:rsidR="00213AB7" w14:paraId="35291FB3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8EE99A6" w14:textId="09C75835" w:rsidR="00213AB7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2981" w:type="dxa"/>
          </w:tcPr>
          <w:p w14:paraId="15AC61C7" w14:textId="1C88A284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Zakładki tematyczne</w:t>
            </w:r>
          </w:p>
        </w:tc>
        <w:tc>
          <w:tcPr>
            <w:tcW w:w="7309" w:type="dxa"/>
          </w:tcPr>
          <w:p w14:paraId="7F8BE6FB" w14:textId="0D747E68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04878">
              <w:rPr>
                <w:rFonts w:ascii="Verdana" w:hAnsi="Verdana"/>
                <w:sz w:val="20"/>
                <w:szCs w:val="20"/>
              </w:rPr>
              <w:t>Komórk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204878">
              <w:rPr>
                <w:rFonts w:ascii="Verdana" w:hAnsi="Verdana"/>
                <w:sz w:val="20"/>
                <w:szCs w:val="20"/>
              </w:rPr>
              <w:t>organizacyjn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204878">
              <w:rPr>
                <w:rFonts w:ascii="Verdana" w:hAnsi="Verdana"/>
                <w:sz w:val="20"/>
                <w:szCs w:val="20"/>
              </w:rPr>
              <w:t xml:space="preserve"> Urzędu Miasta Rzeszowa </w:t>
            </w:r>
          </w:p>
        </w:tc>
      </w:tr>
      <w:tr w:rsidR="00213AB7" w14:paraId="18F34861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454F9426" w14:textId="54E787A8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213AB7">
              <w:rPr>
                <w:rFonts w:ascii="Verdana" w:hAnsi="Verdana"/>
                <w:sz w:val="20"/>
                <w:szCs w:val="20"/>
              </w:rPr>
              <w:t xml:space="preserve"> Komunikacja Wewnętrzna</w:t>
            </w:r>
          </w:p>
        </w:tc>
      </w:tr>
      <w:tr w:rsidR="00213AB7" w14:paraId="0648DFCE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7F19195D" w14:textId="38DE891A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13270D89" w14:textId="72B5944C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Prezentacja organizacji</w:t>
            </w:r>
          </w:p>
        </w:tc>
        <w:tc>
          <w:tcPr>
            <w:tcW w:w="7309" w:type="dxa"/>
          </w:tcPr>
          <w:p w14:paraId="73956771" w14:textId="45AE3D1B" w:rsidR="005F1D70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  <w:p w14:paraId="58EFE59F" w14:textId="5D49CEF5" w:rsidR="00213AB7" w:rsidRPr="00871B92" w:rsidRDefault="0059502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Kancelaria Prezydenta </w:t>
            </w:r>
            <w:r w:rsidR="00213AB7" w:rsidRPr="00871B9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13AB7" w14:paraId="4FF19A29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6E17BECA" w14:textId="233CBE8E" w:rsidR="00213AB7" w:rsidRPr="00871B92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81" w:type="dxa"/>
          </w:tcPr>
          <w:p w14:paraId="19E403CC" w14:textId="2163A29D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Zapewnienie dostępności</w:t>
            </w:r>
          </w:p>
        </w:tc>
        <w:tc>
          <w:tcPr>
            <w:tcW w:w="7309" w:type="dxa"/>
          </w:tcPr>
          <w:p w14:paraId="5B726DF8" w14:textId="6A423A74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Polityki Społecznej</w:t>
            </w:r>
          </w:p>
        </w:tc>
      </w:tr>
      <w:tr w:rsidR="00465E4B" w14:paraId="74A0DD05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987A674" w14:textId="511FDAF9" w:rsidR="00465E4B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81" w:type="dxa"/>
          </w:tcPr>
          <w:p w14:paraId="540983C2" w14:textId="27214658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Procesy </w:t>
            </w:r>
          </w:p>
        </w:tc>
        <w:tc>
          <w:tcPr>
            <w:tcW w:w="7309" w:type="dxa"/>
          </w:tcPr>
          <w:p w14:paraId="0C109E98" w14:textId="1E265809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1EFFE1B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1BDEE66D" w14:textId="4A5C42F6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4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35668F07" w14:textId="654A6E0C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Komórki organizacyjne</w:t>
            </w:r>
          </w:p>
        </w:tc>
        <w:tc>
          <w:tcPr>
            <w:tcW w:w="7309" w:type="dxa"/>
          </w:tcPr>
          <w:p w14:paraId="3A89C24E" w14:textId="050DD3BF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21076B6C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5334FDDF" w14:textId="1CAE5673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5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56DE9330" w14:textId="621B1CCC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Zespoły i pełnomocnicy</w:t>
            </w:r>
          </w:p>
        </w:tc>
        <w:tc>
          <w:tcPr>
            <w:tcW w:w="7309" w:type="dxa"/>
          </w:tcPr>
          <w:p w14:paraId="33C17DE4" w14:textId="60DCD1F9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4DA64E25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0F863539" w14:textId="4F8FD194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6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5F09F8DC" w14:textId="5102CC04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Stanowiska pracy</w:t>
            </w:r>
          </w:p>
        </w:tc>
        <w:tc>
          <w:tcPr>
            <w:tcW w:w="7309" w:type="dxa"/>
          </w:tcPr>
          <w:p w14:paraId="1C9CFD18" w14:textId="68D3A850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465E4B" w14:paraId="20F32CBD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95F287E" w14:textId="41476BA4" w:rsidR="00465E4B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81" w:type="dxa"/>
          </w:tcPr>
          <w:p w14:paraId="42A14077" w14:textId="4DE50A8B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Pracownicy   </w:t>
            </w:r>
          </w:p>
        </w:tc>
        <w:tc>
          <w:tcPr>
            <w:tcW w:w="7309" w:type="dxa"/>
          </w:tcPr>
          <w:p w14:paraId="3F32F524" w14:textId="7B650495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</w:p>
        </w:tc>
      </w:tr>
      <w:tr w:rsidR="00213AB7" w14:paraId="19A4CCAD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6C1801DF" w14:textId="54D3239B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8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58581C9A" w14:textId="70DFE2EB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Dokumenty</w:t>
            </w:r>
          </w:p>
        </w:tc>
        <w:tc>
          <w:tcPr>
            <w:tcW w:w="7309" w:type="dxa"/>
          </w:tcPr>
          <w:p w14:paraId="474E15BD" w14:textId="1D8D2AB0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6331AC0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30A9CE5C" w14:textId="68D78D14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9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32735489" w14:textId="77A72BE2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Kronika</w:t>
            </w:r>
          </w:p>
        </w:tc>
        <w:tc>
          <w:tcPr>
            <w:tcW w:w="7309" w:type="dxa"/>
          </w:tcPr>
          <w:p w14:paraId="0D7ED80D" w14:textId="02D464A3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Kancelaria Prezydenta </w:t>
            </w:r>
          </w:p>
        </w:tc>
      </w:tr>
      <w:tr w:rsidR="00213AB7" w14:paraId="760A915A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91776C7" w14:textId="344A7677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10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2DE1049C" w14:textId="19767CA8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Tablica ogłoszeń</w:t>
            </w:r>
          </w:p>
        </w:tc>
        <w:tc>
          <w:tcPr>
            <w:tcW w:w="7309" w:type="dxa"/>
          </w:tcPr>
          <w:p w14:paraId="2C7A9749" w14:textId="210552CE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3AE40A64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6AF53671" w14:textId="6BAF97B8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11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37D3235C" w14:textId="6BAF9A15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Portale internetowe</w:t>
            </w:r>
          </w:p>
        </w:tc>
        <w:tc>
          <w:tcPr>
            <w:tcW w:w="7309" w:type="dxa"/>
          </w:tcPr>
          <w:p w14:paraId="25CFDB89" w14:textId="77777777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 w:rsidRPr="00871B92">
              <w:rPr>
                <w:rFonts w:ascii="Verdana" w:hAnsi="Verdana"/>
                <w:sz w:val="20"/>
                <w:szCs w:val="20"/>
              </w:rPr>
              <w:t>O</w:t>
            </w:r>
            <w:r w:rsidRPr="00871B92">
              <w:rPr>
                <w:rFonts w:ascii="Verdana" w:hAnsi="Verdana"/>
                <w:sz w:val="20"/>
                <w:szCs w:val="20"/>
              </w:rPr>
              <w:t xml:space="preserve">bsługi Informatycznej i Telekomunikacyjnej </w:t>
            </w:r>
          </w:p>
          <w:p w14:paraId="3A005C5C" w14:textId="6573B116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CE032E6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F5DBBD5" w14:textId="4A5BA9C3" w:rsidR="00213AB7" w:rsidRPr="00871B92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</w:t>
            </w:r>
            <w:r w:rsidR="00DD737E" w:rsidRPr="00871B92">
              <w:rPr>
                <w:rFonts w:ascii="Verdana" w:hAnsi="Verdana"/>
                <w:sz w:val="20"/>
                <w:szCs w:val="20"/>
              </w:rPr>
              <w:t>2</w:t>
            </w:r>
            <w:r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5E464D1D" w14:textId="72BB7A89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Książka kontaktowa</w:t>
            </w:r>
          </w:p>
        </w:tc>
        <w:tc>
          <w:tcPr>
            <w:tcW w:w="7309" w:type="dxa"/>
          </w:tcPr>
          <w:p w14:paraId="4A092BC0" w14:textId="7190D11F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 w:rsidRPr="00871B92">
              <w:rPr>
                <w:rFonts w:ascii="Verdana" w:hAnsi="Verdana"/>
                <w:sz w:val="20"/>
                <w:szCs w:val="20"/>
              </w:rPr>
              <w:t>O</w:t>
            </w:r>
            <w:r w:rsidRPr="00871B92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465E4B" w14:paraId="0FC5A989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4C486132" w14:textId="4FB97E3B" w:rsidR="00465E4B" w:rsidRPr="00213AB7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Moduł:</w:t>
            </w:r>
            <w: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 xml:space="preserve">System </w:t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465E4B">
              <w:rPr>
                <w:rFonts w:ascii="Verdana" w:hAnsi="Verdana"/>
                <w:sz w:val="20"/>
                <w:szCs w:val="20"/>
              </w:rPr>
              <w:t xml:space="preserve">arządzania </w:t>
            </w:r>
            <w:r>
              <w:rPr>
                <w:rFonts w:ascii="Verdana" w:hAnsi="Verdana"/>
                <w:sz w:val="20"/>
                <w:szCs w:val="20"/>
              </w:rPr>
              <w:t>J</w:t>
            </w:r>
            <w:r w:rsidRPr="00465E4B">
              <w:rPr>
                <w:rFonts w:ascii="Verdana" w:hAnsi="Verdana"/>
                <w:sz w:val="20"/>
                <w:szCs w:val="20"/>
              </w:rPr>
              <w:t xml:space="preserve">akością  </w:t>
            </w:r>
          </w:p>
        </w:tc>
      </w:tr>
      <w:tr w:rsidR="00DD737E" w14:paraId="1E67CA6C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505CDE9E" w14:textId="5E33F03C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15D53F4C" w14:textId="1DC2AFE6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Kontekst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organizacji</w:t>
            </w:r>
          </w:p>
        </w:tc>
        <w:tc>
          <w:tcPr>
            <w:tcW w:w="7309" w:type="dxa"/>
          </w:tcPr>
          <w:p w14:paraId="30EA0FAA" w14:textId="0E5864F2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46DBDDE2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3201E84E" w14:textId="0EE76A89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81" w:type="dxa"/>
          </w:tcPr>
          <w:p w14:paraId="0E39BFE5" w14:textId="06D7F3C1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Procesy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7309" w:type="dxa"/>
          </w:tcPr>
          <w:p w14:paraId="58837993" w14:textId="70253FA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CF5A004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7D9D8D3" w14:textId="0AE428C6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81" w:type="dxa"/>
          </w:tcPr>
          <w:p w14:paraId="0B5FE6C1" w14:textId="2DD5D3B1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Polityka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i cele jakości</w:t>
            </w:r>
          </w:p>
        </w:tc>
        <w:tc>
          <w:tcPr>
            <w:tcW w:w="7309" w:type="dxa"/>
          </w:tcPr>
          <w:p w14:paraId="79243441" w14:textId="6006C14D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65B66A9B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0619EA70" w14:textId="1ACD6C61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81" w:type="dxa"/>
          </w:tcPr>
          <w:p w14:paraId="2B438B5A" w14:textId="6AACAD50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Wymagania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SZJ</w:t>
            </w:r>
          </w:p>
        </w:tc>
        <w:tc>
          <w:tcPr>
            <w:tcW w:w="7309" w:type="dxa"/>
          </w:tcPr>
          <w:p w14:paraId="5945CC2B" w14:textId="7E32A1A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3FF1342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5E0295AE" w14:textId="46A49A08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81" w:type="dxa"/>
          </w:tcPr>
          <w:p w14:paraId="24351F10" w14:textId="3D443E79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Klimat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pracy</w:t>
            </w:r>
          </w:p>
        </w:tc>
        <w:tc>
          <w:tcPr>
            <w:tcW w:w="7309" w:type="dxa"/>
          </w:tcPr>
          <w:p w14:paraId="24F55D0A" w14:textId="776F8496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9F97BD8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0AD9C479" w14:textId="69312917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81" w:type="dxa"/>
          </w:tcPr>
          <w:p w14:paraId="5F52FD38" w14:textId="663EC152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Zadowolenie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klienta</w:t>
            </w:r>
          </w:p>
        </w:tc>
        <w:tc>
          <w:tcPr>
            <w:tcW w:w="7309" w:type="dxa"/>
          </w:tcPr>
          <w:p w14:paraId="0DC92E14" w14:textId="0C3E6C4D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A222D60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53F75B67" w14:textId="575F433A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81" w:type="dxa"/>
          </w:tcPr>
          <w:p w14:paraId="537A7075" w14:textId="4198CC12" w:rsidR="00DD737E" w:rsidRPr="00465E4B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Wewnętrzne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audity</w:t>
            </w:r>
          </w:p>
        </w:tc>
        <w:tc>
          <w:tcPr>
            <w:tcW w:w="7309" w:type="dxa"/>
          </w:tcPr>
          <w:p w14:paraId="1B3923E1" w14:textId="51CD788C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36A910F0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5D5714BE" w14:textId="13E349BA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981" w:type="dxa"/>
          </w:tcPr>
          <w:p w14:paraId="70C3B402" w14:textId="5C0ADB57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Działania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doskonalące</w:t>
            </w:r>
          </w:p>
        </w:tc>
        <w:tc>
          <w:tcPr>
            <w:tcW w:w="7309" w:type="dxa"/>
          </w:tcPr>
          <w:p w14:paraId="1EDD9BA7" w14:textId="5296840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4A51DD5E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663A2278" w14:textId="629DB782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981" w:type="dxa"/>
          </w:tcPr>
          <w:p w14:paraId="5F49472F" w14:textId="7E28658E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Przegląd</w:t>
            </w:r>
            <w:r w:rsidR="006B7E3B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zarządzania</w:t>
            </w:r>
          </w:p>
        </w:tc>
        <w:tc>
          <w:tcPr>
            <w:tcW w:w="7309" w:type="dxa"/>
          </w:tcPr>
          <w:p w14:paraId="193CBE01" w14:textId="7352D87A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1C070D4D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51A402AA" w14:textId="308F53D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Moduł: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Kontrola zarządcza</w:t>
            </w:r>
          </w:p>
        </w:tc>
      </w:tr>
      <w:tr w:rsidR="00DD737E" w14:paraId="74F7CE56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15AB9A23" w14:textId="2D82266B" w:rsidR="00DD737E" w:rsidRDefault="00BA6861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7344DC05" w14:textId="59E73155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Misja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i cele organizacji</w:t>
            </w:r>
          </w:p>
        </w:tc>
        <w:tc>
          <w:tcPr>
            <w:tcW w:w="7309" w:type="dxa"/>
          </w:tcPr>
          <w:p w14:paraId="33B9AB92" w14:textId="14633BC9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2596EA79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3C65E292" w14:textId="67060398" w:rsidR="00DD737E" w:rsidRDefault="00BA6861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81" w:type="dxa"/>
          </w:tcPr>
          <w:p w14:paraId="2BB1D22F" w14:textId="706B31D6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Wymagania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KZ</w:t>
            </w:r>
          </w:p>
        </w:tc>
        <w:tc>
          <w:tcPr>
            <w:tcW w:w="7309" w:type="dxa"/>
          </w:tcPr>
          <w:p w14:paraId="5FD91210" w14:textId="17BE5D14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6DB346D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03219CA9" w14:textId="5254636E" w:rsidR="00DD737E" w:rsidRDefault="00BA6861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81" w:type="dxa"/>
          </w:tcPr>
          <w:p w14:paraId="3B83C1A2" w14:textId="62B8C38E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Ocena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kontroli zarządczej</w:t>
            </w:r>
          </w:p>
        </w:tc>
        <w:tc>
          <w:tcPr>
            <w:tcW w:w="7309" w:type="dxa"/>
          </w:tcPr>
          <w:p w14:paraId="48A82D35" w14:textId="59BD57A9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640F06" w14:paraId="597E0685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0415F5A9" w14:textId="080783AE" w:rsidR="00640F06" w:rsidRPr="00DD737E" w:rsidRDefault="00640F06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40F06">
              <w:rPr>
                <w:rFonts w:ascii="Verdana" w:hAnsi="Verdana"/>
                <w:sz w:val="20"/>
                <w:szCs w:val="20"/>
              </w:rPr>
              <w:t xml:space="preserve">Moduł: </w:t>
            </w:r>
            <w:r>
              <w:rPr>
                <w:rFonts w:ascii="Verdana" w:hAnsi="Verdana"/>
                <w:sz w:val="20"/>
                <w:szCs w:val="20"/>
              </w:rPr>
              <w:t xml:space="preserve">System Zarządzania Zasobami Ludzkimi   </w:t>
            </w:r>
          </w:p>
        </w:tc>
      </w:tr>
      <w:tr w:rsidR="00640F06" w14:paraId="751A7B14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174501D" w14:textId="41BF398C" w:rsidR="00640F06" w:rsidRDefault="00640F06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26324E24" w14:textId="3068BAB0" w:rsidR="00B047C7" w:rsidRPr="00DD737E" w:rsidRDefault="00F11BD3" w:rsidP="00640F06">
            <w:pPr>
              <w:tabs>
                <w:tab w:val="left" w:pos="872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Ewidencja czasu pracy </w:t>
            </w:r>
          </w:p>
        </w:tc>
        <w:tc>
          <w:tcPr>
            <w:tcW w:w="7309" w:type="dxa"/>
          </w:tcPr>
          <w:p w14:paraId="72EC7A3D" w14:textId="495AA5FD" w:rsidR="00640F06" w:rsidRPr="00DD737E" w:rsidRDefault="00640F06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40F06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F11BD3" w14:paraId="7B70DA90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68B5AC0D" w14:textId="0CAACFA2" w:rsidR="00F11BD3" w:rsidRDefault="00F11BD3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2981" w:type="dxa"/>
          </w:tcPr>
          <w:p w14:paraId="1EB46336" w14:textId="77777777" w:rsidR="00F11BD3" w:rsidRDefault="00F11BD3" w:rsidP="00F11BD3">
            <w:pPr>
              <w:tabs>
                <w:tab w:val="left" w:pos="872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Upoważnienia pracowników</w:t>
            </w:r>
          </w:p>
          <w:p w14:paraId="1C96505B" w14:textId="094EDD12" w:rsidR="00F11BD3" w:rsidRDefault="00F11BD3" w:rsidP="00F11BD3">
            <w:pPr>
              <w:tabs>
                <w:tab w:val="left" w:pos="872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B047C7">
              <w:rPr>
                <w:rFonts w:ascii="Verdana" w:hAnsi="Verdana"/>
                <w:sz w:val="20"/>
                <w:szCs w:val="20"/>
              </w:rPr>
              <w:t>Upoważnienia do działania w imieniu Prezydenta Miasta Rzeszowa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309" w:type="dxa"/>
          </w:tcPr>
          <w:p w14:paraId="4D958089" w14:textId="18925239" w:rsidR="00F11BD3" w:rsidRPr="00640F06" w:rsidRDefault="00F11BD3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1BD3">
              <w:rPr>
                <w:rFonts w:ascii="Verdana" w:hAnsi="Verdana"/>
                <w:sz w:val="20"/>
                <w:szCs w:val="20"/>
              </w:rPr>
              <w:t xml:space="preserve">Wydział Organizacyjno – Administracyjny      </w:t>
            </w:r>
          </w:p>
        </w:tc>
      </w:tr>
      <w:tr w:rsidR="0070598A" w14:paraId="56DEF2AE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48649CC4" w14:textId="54A3E1B1" w:rsidR="0070598A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 System Zarządzania Bezpieczeństwem Informacji i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chroną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anych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>sobowych</w:t>
            </w:r>
          </w:p>
        </w:tc>
      </w:tr>
      <w:tr w:rsidR="00213AB7" w14:paraId="688C4C63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66B48C9" w14:textId="6AEB8861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6B17A528" w14:textId="484CC6C1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Kontekst organizacji</w:t>
            </w:r>
          </w:p>
        </w:tc>
        <w:tc>
          <w:tcPr>
            <w:tcW w:w="7309" w:type="dxa"/>
          </w:tcPr>
          <w:p w14:paraId="0527F26F" w14:textId="701973C6" w:rsidR="00213AB7" w:rsidRPr="00204878" w:rsidRDefault="00871B92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32EB274E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12399B5F" w14:textId="53F085A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81" w:type="dxa"/>
          </w:tcPr>
          <w:p w14:paraId="137F7A13" w14:textId="00E1EFB2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Polityka i cele SZBI</w:t>
            </w:r>
          </w:p>
        </w:tc>
        <w:tc>
          <w:tcPr>
            <w:tcW w:w="7309" w:type="dxa"/>
          </w:tcPr>
          <w:p w14:paraId="1C7AED37" w14:textId="26E5DE10" w:rsidR="00213AB7" w:rsidRPr="00204878" w:rsidRDefault="00871B92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E0961A5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701C3633" w14:textId="60BB4D1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81" w:type="dxa"/>
          </w:tcPr>
          <w:p w14:paraId="5265A699" w14:textId="13CF7D1C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SZBI</w:t>
            </w:r>
          </w:p>
        </w:tc>
        <w:tc>
          <w:tcPr>
            <w:tcW w:w="7309" w:type="dxa"/>
          </w:tcPr>
          <w:p w14:paraId="20B51593" w14:textId="1AD322D6" w:rsidR="00213AB7" w:rsidRPr="00204878" w:rsidRDefault="00871B92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014628F2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358B076" w14:textId="1C276668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81" w:type="dxa"/>
          </w:tcPr>
          <w:p w14:paraId="262F601A" w14:textId="1130D7D8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Sprzęt komputerowy</w:t>
            </w:r>
          </w:p>
        </w:tc>
        <w:tc>
          <w:tcPr>
            <w:tcW w:w="7309" w:type="dxa"/>
          </w:tcPr>
          <w:p w14:paraId="02869D1E" w14:textId="4EA1CA53" w:rsidR="00213AB7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1CA06DA4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51F005D" w14:textId="759DCC0C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81" w:type="dxa"/>
          </w:tcPr>
          <w:p w14:paraId="315DAA01" w14:textId="31F4BC5F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Licencje na oprogramowanie</w:t>
            </w:r>
          </w:p>
        </w:tc>
        <w:tc>
          <w:tcPr>
            <w:tcW w:w="7309" w:type="dxa"/>
          </w:tcPr>
          <w:p w14:paraId="714FC75F" w14:textId="1822EF4E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5F5E6C75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3E65BC3" w14:textId="2BED2946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81" w:type="dxa"/>
          </w:tcPr>
          <w:p w14:paraId="05BCCA66" w14:textId="77777777" w:rsidR="0070598A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Certyfikaty bezpieczeństwa</w:t>
            </w:r>
          </w:p>
          <w:p w14:paraId="575AFF6F" w14:textId="4D309675" w:rsidR="00D5565F" w:rsidRPr="00190B71" w:rsidRDefault="00D5565F" w:rsidP="00190B71">
            <w:pPr>
              <w:pStyle w:val="Akapitzlist"/>
              <w:jc w:val="center"/>
              <w:rPr>
                <w:rFonts w:ascii="Verdana" w:hAnsi="Verdana"/>
              </w:rPr>
            </w:pPr>
            <w:r w:rsidRPr="00CD5899">
              <w:rPr>
                <w:rFonts w:ascii="Verdana" w:hAnsi="Verdana"/>
                <w:sz w:val="20"/>
                <w:szCs w:val="20"/>
              </w:rPr>
              <w:t>(podpisy kwalifikowane</w:t>
            </w:r>
            <w:r w:rsidR="00AF401D" w:rsidRPr="00CD589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309" w:type="dxa"/>
          </w:tcPr>
          <w:p w14:paraId="59063CFC" w14:textId="2019410E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6137115F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E71ABA7" w14:textId="12F92BA2" w:rsidR="0070598A" w:rsidRPr="00C64BC4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64BC4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81" w:type="dxa"/>
          </w:tcPr>
          <w:p w14:paraId="59D2F0D2" w14:textId="7903F2E1" w:rsidR="0070598A" w:rsidRPr="00C64BC4" w:rsidRDefault="0070598A" w:rsidP="0070598A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C64BC4">
              <w:rPr>
                <w:rFonts w:ascii="Verdana" w:hAnsi="Verdana"/>
                <w:sz w:val="20"/>
                <w:szCs w:val="20"/>
              </w:rPr>
              <w:t>Przetwarzanie danych osobowych</w:t>
            </w:r>
          </w:p>
        </w:tc>
        <w:tc>
          <w:tcPr>
            <w:tcW w:w="7309" w:type="dxa"/>
          </w:tcPr>
          <w:p w14:paraId="0C6D8940" w14:textId="041A76BC" w:rsidR="0070598A" w:rsidRPr="00C64BC4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64BC4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70598A" w14:paraId="6BA7BA0B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7BAE7DAA" w14:textId="6408DD0E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81" w:type="dxa"/>
          </w:tcPr>
          <w:p w14:paraId="7017DC24" w14:textId="164A1B59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Klauzule informacyjne</w:t>
            </w:r>
          </w:p>
        </w:tc>
        <w:tc>
          <w:tcPr>
            <w:tcW w:w="7309" w:type="dxa"/>
          </w:tcPr>
          <w:p w14:paraId="5E6534CE" w14:textId="55E2E8EC" w:rsidR="0070598A" w:rsidRPr="0070598A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BD6628" w14:paraId="18E2AEDF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1139C3A" w14:textId="0CECCCBF" w:rsidR="00BD6628" w:rsidRDefault="00BD6628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981" w:type="dxa"/>
          </w:tcPr>
          <w:p w14:paraId="285D266D" w14:textId="06DF8F76" w:rsidR="00BD6628" w:rsidRPr="00190B71" w:rsidRDefault="006C415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C415B">
              <w:rPr>
                <w:rFonts w:ascii="Verdana" w:hAnsi="Verdana"/>
                <w:sz w:val="20"/>
                <w:szCs w:val="20"/>
              </w:rPr>
              <w:t xml:space="preserve">Upoważnienia </w:t>
            </w:r>
            <w:r w:rsidR="00A824B6">
              <w:rPr>
                <w:rFonts w:ascii="Verdana" w:hAnsi="Verdana"/>
                <w:sz w:val="20"/>
                <w:szCs w:val="20"/>
              </w:rPr>
              <w:br/>
            </w:r>
            <w:r w:rsidRPr="006C415B">
              <w:rPr>
                <w:rFonts w:ascii="Verdana" w:hAnsi="Verdana"/>
                <w:sz w:val="20"/>
                <w:szCs w:val="20"/>
              </w:rPr>
              <w:t>do przetwarzania</w:t>
            </w:r>
          </w:p>
        </w:tc>
        <w:tc>
          <w:tcPr>
            <w:tcW w:w="7309" w:type="dxa"/>
          </w:tcPr>
          <w:p w14:paraId="1897F6C5" w14:textId="129E3906" w:rsidR="00BD6628" w:rsidRPr="00DD737E" w:rsidRDefault="0003046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0466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561E9B" w14:paraId="69ABEE0A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4BE9C1C" w14:textId="5FFE01FB" w:rsidR="00561E9B" w:rsidRDefault="00561E9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981" w:type="dxa"/>
          </w:tcPr>
          <w:p w14:paraId="3F77989E" w14:textId="05951FCA" w:rsidR="00561E9B" w:rsidRPr="006C415B" w:rsidRDefault="00463F70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3F70">
              <w:rPr>
                <w:rFonts w:ascii="Verdana" w:hAnsi="Verdana"/>
                <w:sz w:val="20"/>
                <w:szCs w:val="20"/>
              </w:rPr>
              <w:t>Uprawnienia w aplikacjach</w:t>
            </w:r>
          </w:p>
        </w:tc>
        <w:tc>
          <w:tcPr>
            <w:tcW w:w="7309" w:type="dxa"/>
          </w:tcPr>
          <w:p w14:paraId="6A26B2F2" w14:textId="4321BFBF" w:rsidR="00561E9B" w:rsidRPr="00030466" w:rsidRDefault="002F4920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4920">
              <w:rPr>
                <w:rFonts w:ascii="Verdana" w:hAnsi="Verdana"/>
                <w:sz w:val="20"/>
                <w:szCs w:val="20"/>
              </w:rPr>
              <w:t xml:space="preserve">Biuro Obsługi Informatycznej i Telekomunikacyjnej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1E08A3" w14:paraId="4646978F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74B08374" w14:textId="48F77AC4" w:rsidR="001E08A3" w:rsidRDefault="001E08A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981" w:type="dxa"/>
          </w:tcPr>
          <w:p w14:paraId="32AFE9AF" w14:textId="1BE02ACB" w:rsidR="001E08A3" w:rsidRPr="00463F70" w:rsidRDefault="001E08A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A3">
              <w:rPr>
                <w:rFonts w:ascii="Verdana" w:hAnsi="Verdana"/>
                <w:sz w:val="20"/>
                <w:szCs w:val="20"/>
              </w:rPr>
              <w:t>Udostępnienia danych osobowych</w:t>
            </w:r>
          </w:p>
        </w:tc>
        <w:tc>
          <w:tcPr>
            <w:tcW w:w="7309" w:type="dxa"/>
          </w:tcPr>
          <w:p w14:paraId="21A4B1D2" w14:textId="47E9943B" w:rsidR="001E08A3" w:rsidRPr="002F4920" w:rsidRDefault="000D3C4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D3C4A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BC3976" w14:paraId="34840E8D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1146039" w14:textId="7EE38022" w:rsidR="00BC3976" w:rsidRDefault="00BC397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981" w:type="dxa"/>
          </w:tcPr>
          <w:p w14:paraId="45BC4CF0" w14:textId="1D544510" w:rsidR="00BC3976" w:rsidRPr="001E08A3" w:rsidRDefault="00BC397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C3976">
              <w:rPr>
                <w:rFonts w:ascii="Verdana" w:hAnsi="Verdana"/>
                <w:sz w:val="20"/>
                <w:szCs w:val="20"/>
              </w:rPr>
              <w:t xml:space="preserve">Prawa podmiotów danych </w:t>
            </w:r>
          </w:p>
        </w:tc>
        <w:tc>
          <w:tcPr>
            <w:tcW w:w="7309" w:type="dxa"/>
          </w:tcPr>
          <w:p w14:paraId="63E0720B" w14:textId="5DFAC8DC" w:rsidR="00BC3976" w:rsidRPr="000D3C4A" w:rsidRDefault="00BC397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C3976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C8394A" w14:paraId="45E7B3AC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0E690E8C" w14:textId="496DDCD4" w:rsidR="00C8394A" w:rsidRDefault="00C8394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981" w:type="dxa"/>
          </w:tcPr>
          <w:p w14:paraId="6F5FB9EB" w14:textId="49F4498B" w:rsidR="00C8394A" w:rsidRPr="00BC3976" w:rsidRDefault="00C8394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394A">
              <w:rPr>
                <w:rFonts w:ascii="Verdana" w:hAnsi="Verdana"/>
                <w:sz w:val="20"/>
                <w:szCs w:val="20"/>
              </w:rPr>
              <w:t xml:space="preserve">Incydenty </w:t>
            </w:r>
            <w:r w:rsidR="00EC2894">
              <w:rPr>
                <w:rFonts w:ascii="Verdana" w:hAnsi="Verdana"/>
                <w:sz w:val="20"/>
                <w:szCs w:val="20"/>
              </w:rPr>
              <w:br/>
            </w:r>
            <w:r w:rsidRPr="00C8394A">
              <w:rPr>
                <w:rFonts w:ascii="Verdana" w:hAnsi="Verdana"/>
                <w:sz w:val="20"/>
                <w:szCs w:val="20"/>
              </w:rPr>
              <w:t>i słabości systemu</w:t>
            </w:r>
          </w:p>
        </w:tc>
        <w:tc>
          <w:tcPr>
            <w:tcW w:w="7309" w:type="dxa"/>
          </w:tcPr>
          <w:p w14:paraId="1499D33D" w14:textId="77777777" w:rsidR="00C8394A" w:rsidRDefault="00C57A2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A2E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</w:p>
          <w:p w14:paraId="4AF5AC0A" w14:textId="36072229" w:rsidR="00C57A2E" w:rsidRDefault="00C57A2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A2E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  <w:p w14:paraId="4CD95F9C" w14:textId="60730551" w:rsidR="00C57A2E" w:rsidRDefault="00C57A2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A2E">
              <w:rPr>
                <w:rFonts w:ascii="Verdana" w:hAnsi="Verdana"/>
                <w:sz w:val="20"/>
                <w:szCs w:val="20"/>
              </w:rPr>
              <w:t xml:space="preserve">Biuro Obsługi Informatycznej i Telekomunikacyjnej     </w:t>
            </w:r>
          </w:p>
          <w:p w14:paraId="466C5AE4" w14:textId="3B052EF4" w:rsidR="00C57A2E" w:rsidRPr="00BC3976" w:rsidRDefault="00595345" w:rsidP="00595345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Wydział Zarządzania Infrastrukturą Urzędu   </w:t>
            </w:r>
          </w:p>
        </w:tc>
      </w:tr>
      <w:tr w:rsidR="002A73E3" w14:paraId="10AB4368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3750672D" w14:textId="2AC00CC1" w:rsidR="002A73E3" w:rsidRDefault="002A73E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981" w:type="dxa"/>
          </w:tcPr>
          <w:p w14:paraId="2292FC72" w14:textId="41A7F93A" w:rsidR="002A73E3" w:rsidRPr="00C8394A" w:rsidRDefault="002A73E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73E3">
              <w:rPr>
                <w:rFonts w:ascii="Verdana" w:hAnsi="Verdana"/>
                <w:sz w:val="20"/>
                <w:szCs w:val="20"/>
              </w:rPr>
              <w:t>Przeglądy zarz</w:t>
            </w:r>
            <w:r w:rsidR="009E3BA4">
              <w:rPr>
                <w:rFonts w:ascii="Verdana" w:hAnsi="Verdana"/>
                <w:sz w:val="20"/>
                <w:szCs w:val="20"/>
              </w:rPr>
              <w:t>ą</w:t>
            </w:r>
            <w:r w:rsidRPr="002A73E3">
              <w:rPr>
                <w:rFonts w:ascii="Verdana" w:hAnsi="Verdana"/>
                <w:sz w:val="20"/>
                <w:szCs w:val="20"/>
              </w:rPr>
              <w:t>dzania</w:t>
            </w:r>
          </w:p>
        </w:tc>
        <w:tc>
          <w:tcPr>
            <w:tcW w:w="7309" w:type="dxa"/>
          </w:tcPr>
          <w:p w14:paraId="7BEB65BF" w14:textId="790E7E76" w:rsidR="002A73E3" w:rsidRPr="00C57A2E" w:rsidRDefault="002A73E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73E3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</w:p>
        </w:tc>
      </w:tr>
      <w:tr w:rsidR="0070598A" w14:paraId="7456BA57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2566D06D" w14:textId="3EDDE4FA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Moduł: </w:t>
            </w:r>
            <w:r w:rsidRPr="0070598A">
              <w:rPr>
                <w:rFonts w:ascii="Verdana" w:hAnsi="Verdana"/>
                <w:sz w:val="20"/>
                <w:szCs w:val="20"/>
              </w:rPr>
              <w:t>System Zarządzania Bezpieczeństwem i Higieną Pracy</w:t>
            </w:r>
          </w:p>
        </w:tc>
      </w:tr>
      <w:tr w:rsidR="0070598A" w14:paraId="795CA90A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20047FA" w14:textId="07918059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1FD60A34" w14:textId="7F004CA2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BHP</w:t>
            </w:r>
          </w:p>
        </w:tc>
        <w:tc>
          <w:tcPr>
            <w:tcW w:w="7309" w:type="dxa"/>
          </w:tcPr>
          <w:p w14:paraId="71523232" w14:textId="5BAED5D0" w:rsidR="0070598A" w:rsidRPr="0070598A" w:rsidRDefault="002A1BFA" w:rsidP="002A1BFA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</w:p>
        </w:tc>
      </w:tr>
      <w:tr w:rsidR="0070598A" w14:paraId="16132DB4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31687186" w14:textId="2E61141D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81" w:type="dxa"/>
          </w:tcPr>
          <w:p w14:paraId="0ED7F048" w14:textId="5730E547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Szkolenia BHP</w:t>
            </w:r>
          </w:p>
        </w:tc>
        <w:tc>
          <w:tcPr>
            <w:tcW w:w="7309" w:type="dxa"/>
          </w:tcPr>
          <w:p w14:paraId="0D29C264" w14:textId="596AD2FC" w:rsidR="0070598A" w:rsidRPr="0070598A" w:rsidRDefault="002A1BF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</w:p>
        </w:tc>
      </w:tr>
      <w:tr w:rsidR="0070598A" w14:paraId="03DB2029" w14:textId="77777777" w:rsidTr="00640F06">
        <w:tc>
          <w:tcPr>
            <w:tcW w:w="11284" w:type="dxa"/>
            <w:gridSpan w:val="4"/>
            <w:shd w:val="clear" w:color="auto" w:fill="9CC2E5" w:themeFill="accent1" w:themeFillTint="99"/>
          </w:tcPr>
          <w:p w14:paraId="717A8206" w14:textId="7E55B489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 System Zarz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dzania </w:t>
            </w:r>
            <w:proofErr w:type="spellStart"/>
            <w:r w:rsidRPr="0070598A">
              <w:rPr>
                <w:rFonts w:ascii="Verdana" w:hAnsi="Verdana"/>
                <w:sz w:val="20"/>
                <w:szCs w:val="20"/>
              </w:rPr>
              <w:t>Antykoru</w:t>
            </w:r>
            <w:r w:rsidR="005C08CE">
              <w:rPr>
                <w:rFonts w:ascii="Verdana" w:hAnsi="Verdana"/>
                <w:sz w:val="20"/>
                <w:szCs w:val="20"/>
              </w:rPr>
              <w:t>p</w:t>
            </w:r>
            <w:r w:rsidRPr="0070598A">
              <w:rPr>
                <w:rFonts w:ascii="Verdana" w:hAnsi="Verdana"/>
                <w:sz w:val="20"/>
                <w:szCs w:val="20"/>
              </w:rPr>
              <w:t>cją</w:t>
            </w:r>
            <w:proofErr w:type="spellEnd"/>
          </w:p>
        </w:tc>
      </w:tr>
      <w:tr w:rsidR="0070598A" w14:paraId="4F055CE1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499EA6AC" w14:textId="7889E3AF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81" w:type="dxa"/>
          </w:tcPr>
          <w:p w14:paraId="666CFEE1" w14:textId="3C0B256C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Polityka i cele antykorupcyjne</w:t>
            </w:r>
          </w:p>
        </w:tc>
        <w:tc>
          <w:tcPr>
            <w:tcW w:w="7309" w:type="dxa"/>
          </w:tcPr>
          <w:p w14:paraId="7E7AFB3D" w14:textId="7890F4E0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189EFF73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6F625E08" w14:textId="190DF038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81" w:type="dxa"/>
          </w:tcPr>
          <w:p w14:paraId="2BBE5690" w14:textId="31BC6224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systemu zarządzania antykorupcją</w:t>
            </w:r>
          </w:p>
        </w:tc>
        <w:tc>
          <w:tcPr>
            <w:tcW w:w="7309" w:type="dxa"/>
          </w:tcPr>
          <w:p w14:paraId="400B9D51" w14:textId="575D3B06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495834FB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250139A3" w14:textId="18A63D5F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81" w:type="dxa"/>
          </w:tcPr>
          <w:p w14:paraId="3B0CE979" w14:textId="40C58C82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 xml:space="preserve">Zgłoszenia </w:t>
            </w:r>
            <w:r w:rsidR="00190B71">
              <w:rPr>
                <w:rFonts w:ascii="Verdana" w:hAnsi="Verdana"/>
                <w:sz w:val="20"/>
                <w:szCs w:val="20"/>
              </w:rPr>
              <w:br/>
            </w:r>
            <w:r w:rsidR="006250BF">
              <w:rPr>
                <w:rFonts w:ascii="Verdana" w:hAnsi="Verdana"/>
                <w:sz w:val="20"/>
                <w:szCs w:val="20"/>
              </w:rPr>
              <w:t xml:space="preserve">sygnalistów </w:t>
            </w:r>
          </w:p>
        </w:tc>
        <w:tc>
          <w:tcPr>
            <w:tcW w:w="7309" w:type="dxa"/>
          </w:tcPr>
          <w:p w14:paraId="796596D4" w14:textId="2EAE3E3B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77AAB1F7" w14:textId="77777777" w:rsidTr="00640F06">
        <w:trPr>
          <w:gridAfter w:val="1"/>
          <w:wAfter w:w="6" w:type="dxa"/>
        </w:trPr>
        <w:tc>
          <w:tcPr>
            <w:tcW w:w="988" w:type="dxa"/>
          </w:tcPr>
          <w:p w14:paraId="5F5B2F95" w14:textId="0BD95587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81" w:type="dxa"/>
          </w:tcPr>
          <w:p w14:paraId="483D5EDD" w14:textId="2A0E1263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Rejestr korzyści</w:t>
            </w:r>
          </w:p>
        </w:tc>
        <w:tc>
          <w:tcPr>
            <w:tcW w:w="7309" w:type="dxa"/>
          </w:tcPr>
          <w:p w14:paraId="756D2829" w14:textId="6E1E7CAF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</w:tbl>
    <w:p w14:paraId="7F26DCEF" w14:textId="77777777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p w14:paraId="5F18B551" w14:textId="77777777" w:rsidR="00B456B0" w:rsidRDefault="00B456B0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p w14:paraId="1E552AA2" w14:textId="77777777" w:rsidR="00B456B0" w:rsidRPr="00204878" w:rsidRDefault="00B456B0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sectPr w:rsidR="00B456B0" w:rsidRPr="00204878" w:rsidSect="00204878">
      <w:pgSz w:w="16838" w:h="11906" w:orient="landscape"/>
      <w:pgMar w:top="1134" w:right="1134" w:bottom="1134" w:left="765" w:header="709" w:footer="709" w:gutter="0"/>
      <w:cols w:space="708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2E1B" w14:textId="77777777" w:rsidR="00000895" w:rsidRDefault="00000895">
      <w:r>
        <w:separator/>
      </w:r>
    </w:p>
  </w:endnote>
  <w:endnote w:type="continuationSeparator" w:id="0">
    <w:p w14:paraId="57DCCD05" w14:textId="77777777" w:rsidR="00000895" w:rsidRDefault="00000895">
      <w:r>
        <w:continuationSeparator/>
      </w:r>
    </w:p>
  </w:endnote>
  <w:endnote w:type="continuationNotice" w:id="1">
    <w:p w14:paraId="6762BE9D" w14:textId="77777777" w:rsidR="00000895" w:rsidRDefault="00000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B629" w14:textId="77777777" w:rsidR="00000895" w:rsidRDefault="00000895">
      <w:pPr>
        <w:rPr>
          <w:sz w:val="12"/>
        </w:rPr>
      </w:pPr>
      <w:r>
        <w:separator/>
      </w:r>
    </w:p>
  </w:footnote>
  <w:footnote w:type="continuationSeparator" w:id="0">
    <w:p w14:paraId="717A101A" w14:textId="77777777" w:rsidR="00000895" w:rsidRDefault="00000895">
      <w:pPr>
        <w:rPr>
          <w:sz w:val="12"/>
        </w:rPr>
      </w:pPr>
      <w:r>
        <w:continuationSeparator/>
      </w:r>
    </w:p>
  </w:footnote>
  <w:footnote w:type="continuationNotice" w:id="1">
    <w:p w14:paraId="161353E7" w14:textId="77777777" w:rsidR="00000895" w:rsidRDefault="00000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0C"/>
    <w:multiLevelType w:val="multilevel"/>
    <w:tmpl w:val="8DF0C7F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7F25B6"/>
    <w:multiLevelType w:val="multilevel"/>
    <w:tmpl w:val="C726A9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942D8C"/>
    <w:multiLevelType w:val="multilevel"/>
    <w:tmpl w:val="3C46CB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0633FD"/>
    <w:multiLevelType w:val="multilevel"/>
    <w:tmpl w:val="7BF84D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4" w15:restartNumberingAfterBreak="0">
    <w:nsid w:val="0CD90121"/>
    <w:multiLevelType w:val="multilevel"/>
    <w:tmpl w:val="DE68DA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" w15:restartNumberingAfterBreak="0">
    <w:nsid w:val="1C603308"/>
    <w:multiLevelType w:val="multilevel"/>
    <w:tmpl w:val="F2EAB1A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1D63CC"/>
    <w:multiLevelType w:val="multilevel"/>
    <w:tmpl w:val="CA7A57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10E1E"/>
    <w:multiLevelType w:val="multilevel"/>
    <w:tmpl w:val="6BD2B35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47949"/>
    <w:multiLevelType w:val="multilevel"/>
    <w:tmpl w:val="7038AD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F6772B9"/>
    <w:multiLevelType w:val="hybridMultilevel"/>
    <w:tmpl w:val="E242BA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DA0BC7"/>
    <w:multiLevelType w:val="multilevel"/>
    <w:tmpl w:val="2A14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365169"/>
    <w:multiLevelType w:val="multilevel"/>
    <w:tmpl w:val="BC1C10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9717F10"/>
    <w:multiLevelType w:val="multilevel"/>
    <w:tmpl w:val="992A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D15994"/>
    <w:multiLevelType w:val="hybridMultilevel"/>
    <w:tmpl w:val="AA949D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861672"/>
    <w:multiLevelType w:val="multilevel"/>
    <w:tmpl w:val="852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B56B4A"/>
    <w:multiLevelType w:val="hybridMultilevel"/>
    <w:tmpl w:val="88FC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46A3"/>
    <w:multiLevelType w:val="hybridMultilevel"/>
    <w:tmpl w:val="396A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B052E"/>
    <w:multiLevelType w:val="multilevel"/>
    <w:tmpl w:val="ADA4DB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18" w15:restartNumberingAfterBreak="0">
    <w:nsid w:val="35C207AB"/>
    <w:multiLevelType w:val="multilevel"/>
    <w:tmpl w:val="A24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AA632F5"/>
    <w:multiLevelType w:val="multilevel"/>
    <w:tmpl w:val="C58414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theme="minorHAnsi" w:hint="default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20" w15:restartNumberingAfterBreak="0">
    <w:nsid w:val="3BA60A90"/>
    <w:multiLevelType w:val="multilevel"/>
    <w:tmpl w:val="DCAC5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D6C0CC2"/>
    <w:multiLevelType w:val="hybridMultilevel"/>
    <w:tmpl w:val="EF4E252C"/>
    <w:lvl w:ilvl="0" w:tplc="DCB6F6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DA4762"/>
    <w:multiLevelType w:val="multilevel"/>
    <w:tmpl w:val="88B294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4C74B53"/>
    <w:multiLevelType w:val="multilevel"/>
    <w:tmpl w:val="B6CC4E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24" w15:restartNumberingAfterBreak="0">
    <w:nsid w:val="46B1248E"/>
    <w:multiLevelType w:val="multilevel"/>
    <w:tmpl w:val="0C6AB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7B106E9"/>
    <w:multiLevelType w:val="multilevel"/>
    <w:tmpl w:val="8ED6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A0B5B03"/>
    <w:multiLevelType w:val="hybridMultilevel"/>
    <w:tmpl w:val="1B2AA328"/>
    <w:lvl w:ilvl="0" w:tplc="CB90F1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17EC0"/>
    <w:multiLevelType w:val="multilevel"/>
    <w:tmpl w:val="C66007C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C0112C"/>
    <w:multiLevelType w:val="multilevel"/>
    <w:tmpl w:val="FF7E3D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29" w15:restartNumberingAfterBreak="0">
    <w:nsid w:val="4DC012D2"/>
    <w:multiLevelType w:val="multilevel"/>
    <w:tmpl w:val="840C4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E683CB4"/>
    <w:multiLevelType w:val="multilevel"/>
    <w:tmpl w:val="2150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F594FA8"/>
    <w:multiLevelType w:val="multilevel"/>
    <w:tmpl w:val="65E2F6F4"/>
    <w:lvl w:ilvl="0">
      <w:start w:val="1"/>
      <w:numFmt w:val="decimal"/>
      <w:pStyle w:val="UMTrescpunktu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E433BF"/>
    <w:multiLevelType w:val="multilevel"/>
    <w:tmpl w:val="B59A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FD2882"/>
    <w:multiLevelType w:val="multilevel"/>
    <w:tmpl w:val="54D4CFF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6714A"/>
    <w:multiLevelType w:val="multilevel"/>
    <w:tmpl w:val="CF9E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C697284"/>
    <w:multiLevelType w:val="multilevel"/>
    <w:tmpl w:val="05422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D06089E"/>
    <w:multiLevelType w:val="multilevel"/>
    <w:tmpl w:val="6EAC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D1A6EE5"/>
    <w:multiLevelType w:val="multilevel"/>
    <w:tmpl w:val="1D62B656"/>
    <w:lvl w:ilvl="0"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A84A04"/>
    <w:multiLevelType w:val="multilevel"/>
    <w:tmpl w:val="72B407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NSimSun" w:hAnsi="Verdana" w:cstheme="minorHAnsi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39" w15:restartNumberingAfterBreak="0">
    <w:nsid w:val="5E6755D2"/>
    <w:multiLevelType w:val="multilevel"/>
    <w:tmpl w:val="270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40" w15:restartNumberingAfterBreak="0">
    <w:nsid w:val="62B3449A"/>
    <w:multiLevelType w:val="multilevel"/>
    <w:tmpl w:val="FEAE16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C073C1"/>
    <w:multiLevelType w:val="multilevel"/>
    <w:tmpl w:val="F3E8D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8E72F75"/>
    <w:multiLevelType w:val="multilevel"/>
    <w:tmpl w:val="C82492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43" w15:restartNumberingAfterBreak="0">
    <w:nsid w:val="69326470"/>
    <w:multiLevelType w:val="multilevel"/>
    <w:tmpl w:val="BD0ABE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AF3383D"/>
    <w:multiLevelType w:val="multilevel"/>
    <w:tmpl w:val="29A885C4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6EF57F2F"/>
    <w:multiLevelType w:val="multilevel"/>
    <w:tmpl w:val="1F627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151AF8"/>
    <w:multiLevelType w:val="hybridMultilevel"/>
    <w:tmpl w:val="C0CCC2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6B255D"/>
    <w:multiLevelType w:val="multilevel"/>
    <w:tmpl w:val="5434B7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7745D30"/>
    <w:multiLevelType w:val="multilevel"/>
    <w:tmpl w:val="A17EDB7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7874AB4"/>
    <w:multiLevelType w:val="multilevel"/>
    <w:tmpl w:val="2D4871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CC0382A"/>
    <w:multiLevelType w:val="multilevel"/>
    <w:tmpl w:val="E95894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1" w15:restartNumberingAfterBreak="0">
    <w:nsid w:val="7F6D4CBA"/>
    <w:multiLevelType w:val="hybridMultilevel"/>
    <w:tmpl w:val="A0ECE5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7FDE49D9"/>
    <w:multiLevelType w:val="multilevel"/>
    <w:tmpl w:val="7F0A04B8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num w:numId="1" w16cid:durableId="203253977">
    <w:abstractNumId w:val="35"/>
  </w:num>
  <w:num w:numId="2" w16cid:durableId="1426917760">
    <w:abstractNumId w:val="31"/>
  </w:num>
  <w:num w:numId="3" w16cid:durableId="1987396406">
    <w:abstractNumId w:val="19"/>
  </w:num>
  <w:num w:numId="4" w16cid:durableId="1266692325">
    <w:abstractNumId w:val="42"/>
  </w:num>
  <w:num w:numId="5" w16cid:durableId="1067460394">
    <w:abstractNumId w:val="38"/>
  </w:num>
  <w:num w:numId="6" w16cid:durableId="1216545427">
    <w:abstractNumId w:val="50"/>
  </w:num>
  <w:num w:numId="7" w16cid:durableId="1579943967">
    <w:abstractNumId w:val="3"/>
  </w:num>
  <w:num w:numId="8" w16cid:durableId="500583768">
    <w:abstractNumId w:val="17"/>
  </w:num>
  <w:num w:numId="9" w16cid:durableId="1831487050">
    <w:abstractNumId w:val="4"/>
  </w:num>
  <w:num w:numId="10" w16cid:durableId="1367288473">
    <w:abstractNumId w:val="43"/>
  </w:num>
  <w:num w:numId="11" w16cid:durableId="406922647">
    <w:abstractNumId w:val="11"/>
  </w:num>
  <w:num w:numId="12" w16cid:durableId="1717966275">
    <w:abstractNumId w:val="7"/>
  </w:num>
  <w:num w:numId="13" w16cid:durableId="1153988537">
    <w:abstractNumId w:val="40"/>
  </w:num>
  <w:num w:numId="14" w16cid:durableId="612789926">
    <w:abstractNumId w:val="1"/>
  </w:num>
  <w:num w:numId="15" w16cid:durableId="1615751090">
    <w:abstractNumId w:val="0"/>
  </w:num>
  <w:num w:numId="16" w16cid:durableId="1509633288">
    <w:abstractNumId w:val="5"/>
  </w:num>
  <w:num w:numId="17" w16cid:durableId="1617519904">
    <w:abstractNumId w:val="6"/>
  </w:num>
  <w:num w:numId="18" w16cid:durableId="196628742">
    <w:abstractNumId w:val="48"/>
  </w:num>
  <w:num w:numId="19" w16cid:durableId="789780611">
    <w:abstractNumId w:val="37"/>
  </w:num>
  <w:num w:numId="20" w16cid:durableId="535047677">
    <w:abstractNumId w:val="47"/>
  </w:num>
  <w:num w:numId="21" w16cid:durableId="2077781785">
    <w:abstractNumId w:val="30"/>
  </w:num>
  <w:num w:numId="22" w16cid:durableId="209193308">
    <w:abstractNumId w:val="18"/>
  </w:num>
  <w:num w:numId="23" w16cid:durableId="2090930977">
    <w:abstractNumId w:val="10"/>
  </w:num>
  <w:num w:numId="24" w16cid:durableId="721056498">
    <w:abstractNumId w:val="41"/>
  </w:num>
  <w:num w:numId="25" w16cid:durableId="321665231">
    <w:abstractNumId w:val="34"/>
  </w:num>
  <w:num w:numId="26" w16cid:durableId="195313498">
    <w:abstractNumId w:val="20"/>
  </w:num>
  <w:num w:numId="27" w16cid:durableId="1908034539">
    <w:abstractNumId w:val="24"/>
  </w:num>
  <w:num w:numId="28" w16cid:durableId="1449542400">
    <w:abstractNumId w:val="32"/>
  </w:num>
  <w:num w:numId="29" w16cid:durableId="91512697">
    <w:abstractNumId w:val="36"/>
  </w:num>
  <w:num w:numId="30" w16cid:durableId="8338314">
    <w:abstractNumId w:val="14"/>
  </w:num>
  <w:num w:numId="31" w16cid:durableId="797377399">
    <w:abstractNumId w:val="45"/>
  </w:num>
  <w:num w:numId="32" w16cid:durableId="739406756">
    <w:abstractNumId w:val="2"/>
  </w:num>
  <w:num w:numId="33" w16cid:durableId="168301951">
    <w:abstractNumId w:val="49"/>
  </w:num>
  <w:num w:numId="34" w16cid:durableId="687097574">
    <w:abstractNumId w:val="33"/>
  </w:num>
  <w:num w:numId="35" w16cid:durableId="2070809626">
    <w:abstractNumId w:val="12"/>
  </w:num>
  <w:num w:numId="36" w16cid:durableId="949631404">
    <w:abstractNumId w:val="29"/>
  </w:num>
  <w:num w:numId="37" w16cid:durableId="902175325">
    <w:abstractNumId w:val="25"/>
  </w:num>
  <w:num w:numId="38" w16cid:durableId="1094477958">
    <w:abstractNumId w:val="39"/>
  </w:num>
  <w:num w:numId="39" w16cid:durableId="1759209094">
    <w:abstractNumId w:val="8"/>
  </w:num>
  <w:num w:numId="40" w16cid:durableId="1655986431">
    <w:abstractNumId w:val="27"/>
  </w:num>
  <w:num w:numId="41" w16cid:durableId="931091395">
    <w:abstractNumId w:val="28"/>
  </w:num>
  <w:num w:numId="42" w16cid:durableId="1800107444">
    <w:abstractNumId w:val="52"/>
  </w:num>
  <w:num w:numId="43" w16cid:durableId="713235359">
    <w:abstractNumId w:val="44"/>
  </w:num>
  <w:num w:numId="44" w16cid:durableId="563295711">
    <w:abstractNumId w:val="23"/>
  </w:num>
  <w:num w:numId="45" w16cid:durableId="1454443583">
    <w:abstractNumId w:val="19"/>
  </w:num>
  <w:num w:numId="46" w16cid:durableId="1518350833">
    <w:abstractNumId w:val="19"/>
  </w:num>
  <w:num w:numId="47" w16cid:durableId="1190796248">
    <w:abstractNumId w:val="19"/>
  </w:num>
  <w:num w:numId="48" w16cid:durableId="182591409">
    <w:abstractNumId w:val="19"/>
  </w:num>
  <w:num w:numId="49" w16cid:durableId="719403730">
    <w:abstractNumId w:val="19"/>
  </w:num>
  <w:num w:numId="50" w16cid:durableId="1610621689">
    <w:abstractNumId w:val="19"/>
  </w:num>
  <w:num w:numId="51" w16cid:durableId="125246680">
    <w:abstractNumId w:val="19"/>
  </w:num>
  <w:num w:numId="52" w16cid:durableId="345710949">
    <w:abstractNumId w:val="19"/>
  </w:num>
  <w:num w:numId="53" w16cid:durableId="414790919">
    <w:abstractNumId w:val="19"/>
  </w:num>
  <w:num w:numId="54" w16cid:durableId="499085989">
    <w:abstractNumId w:val="19"/>
  </w:num>
  <w:num w:numId="55" w16cid:durableId="503863153">
    <w:abstractNumId w:val="19"/>
  </w:num>
  <w:num w:numId="56" w16cid:durableId="1512332995">
    <w:abstractNumId w:val="19"/>
  </w:num>
  <w:num w:numId="57" w16cid:durableId="1337223621">
    <w:abstractNumId w:val="33"/>
  </w:num>
  <w:num w:numId="58" w16cid:durableId="152531293">
    <w:abstractNumId w:val="33"/>
  </w:num>
  <w:num w:numId="59" w16cid:durableId="851798232">
    <w:abstractNumId w:val="33"/>
  </w:num>
  <w:num w:numId="60" w16cid:durableId="1686441486">
    <w:abstractNumId w:val="22"/>
    <w:lvlOverride w:ilvl="0">
      <w:startOverride w:val="1"/>
    </w:lvlOverride>
  </w:num>
  <w:num w:numId="61" w16cid:durableId="319119929">
    <w:abstractNumId w:val="22"/>
  </w:num>
  <w:num w:numId="62" w16cid:durableId="800734771">
    <w:abstractNumId w:val="22"/>
  </w:num>
  <w:num w:numId="63" w16cid:durableId="939220814">
    <w:abstractNumId w:val="22"/>
  </w:num>
  <w:num w:numId="64" w16cid:durableId="921181329">
    <w:abstractNumId w:val="22"/>
  </w:num>
  <w:num w:numId="65" w16cid:durableId="1566988582">
    <w:abstractNumId w:val="22"/>
  </w:num>
  <w:num w:numId="66" w16cid:durableId="1134828475">
    <w:abstractNumId w:val="22"/>
  </w:num>
  <w:num w:numId="67" w16cid:durableId="1379669507">
    <w:abstractNumId w:val="13"/>
  </w:num>
  <w:num w:numId="68" w16cid:durableId="1752851458">
    <w:abstractNumId w:val="51"/>
  </w:num>
  <w:num w:numId="69" w16cid:durableId="1761220938">
    <w:abstractNumId w:val="46"/>
  </w:num>
  <w:num w:numId="70" w16cid:durableId="1295408054">
    <w:abstractNumId w:val="9"/>
  </w:num>
  <w:num w:numId="71" w16cid:durableId="419571197">
    <w:abstractNumId w:val="26"/>
  </w:num>
  <w:num w:numId="72" w16cid:durableId="1941795548">
    <w:abstractNumId w:val="16"/>
  </w:num>
  <w:num w:numId="73" w16cid:durableId="881557481">
    <w:abstractNumId w:val="21"/>
  </w:num>
  <w:num w:numId="74" w16cid:durableId="609240976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35"/>
    <w:rsid w:val="00000895"/>
    <w:rsid w:val="0000389D"/>
    <w:rsid w:val="00027AC7"/>
    <w:rsid w:val="00030466"/>
    <w:rsid w:val="0007076A"/>
    <w:rsid w:val="000A3D4F"/>
    <w:rsid w:val="000B2F8F"/>
    <w:rsid w:val="000C1E4D"/>
    <w:rsid w:val="000D3C4A"/>
    <w:rsid w:val="000F386A"/>
    <w:rsid w:val="00102CBD"/>
    <w:rsid w:val="00115FD2"/>
    <w:rsid w:val="0013777C"/>
    <w:rsid w:val="00163955"/>
    <w:rsid w:val="00184297"/>
    <w:rsid w:val="00190B71"/>
    <w:rsid w:val="00195A48"/>
    <w:rsid w:val="001A7253"/>
    <w:rsid w:val="001B0BE0"/>
    <w:rsid w:val="001E08A3"/>
    <w:rsid w:val="001E4B82"/>
    <w:rsid w:val="001E6310"/>
    <w:rsid w:val="00204878"/>
    <w:rsid w:val="00213AB7"/>
    <w:rsid w:val="00223572"/>
    <w:rsid w:val="00227895"/>
    <w:rsid w:val="00277389"/>
    <w:rsid w:val="002942E3"/>
    <w:rsid w:val="00296D42"/>
    <w:rsid w:val="002A1BFA"/>
    <w:rsid w:val="002A73E3"/>
    <w:rsid w:val="002F4920"/>
    <w:rsid w:val="00322ABA"/>
    <w:rsid w:val="00333A0C"/>
    <w:rsid w:val="0033724A"/>
    <w:rsid w:val="00377E6F"/>
    <w:rsid w:val="003D10FE"/>
    <w:rsid w:val="003E1070"/>
    <w:rsid w:val="003F15FB"/>
    <w:rsid w:val="00410823"/>
    <w:rsid w:val="00422906"/>
    <w:rsid w:val="00426575"/>
    <w:rsid w:val="00463F70"/>
    <w:rsid w:val="00465E4B"/>
    <w:rsid w:val="004739CB"/>
    <w:rsid w:val="00475206"/>
    <w:rsid w:val="004B462D"/>
    <w:rsid w:val="00504F8E"/>
    <w:rsid w:val="0054425C"/>
    <w:rsid w:val="005516D6"/>
    <w:rsid w:val="00561E9B"/>
    <w:rsid w:val="0059502B"/>
    <w:rsid w:val="00595345"/>
    <w:rsid w:val="005A52B8"/>
    <w:rsid w:val="005C008E"/>
    <w:rsid w:val="005C08CE"/>
    <w:rsid w:val="005C1EF7"/>
    <w:rsid w:val="005F1D70"/>
    <w:rsid w:val="00622AF4"/>
    <w:rsid w:val="006250BF"/>
    <w:rsid w:val="00640F06"/>
    <w:rsid w:val="00652052"/>
    <w:rsid w:val="00655E8F"/>
    <w:rsid w:val="0066568F"/>
    <w:rsid w:val="006A5108"/>
    <w:rsid w:val="006B7E3B"/>
    <w:rsid w:val="006C26A0"/>
    <w:rsid w:val="006C415B"/>
    <w:rsid w:val="006C58B3"/>
    <w:rsid w:val="006C6251"/>
    <w:rsid w:val="006D6845"/>
    <w:rsid w:val="006E0484"/>
    <w:rsid w:val="006E5D07"/>
    <w:rsid w:val="007058AE"/>
    <w:rsid w:val="0070598A"/>
    <w:rsid w:val="0071637C"/>
    <w:rsid w:val="007303DF"/>
    <w:rsid w:val="007750D9"/>
    <w:rsid w:val="00780C75"/>
    <w:rsid w:val="0078273A"/>
    <w:rsid w:val="00782B5C"/>
    <w:rsid w:val="00792F31"/>
    <w:rsid w:val="007A1DB7"/>
    <w:rsid w:val="007A24B1"/>
    <w:rsid w:val="007A6EC7"/>
    <w:rsid w:val="007E261E"/>
    <w:rsid w:val="007F20B9"/>
    <w:rsid w:val="00801625"/>
    <w:rsid w:val="00840A59"/>
    <w:rsid w:val="00871B92"/>
    <w:rsid w:val="0089108B"/>
    <w:rsid w:val="008E7099"/>
    <w:rsid w:val="0094368F"/>
    <w:rsid w:val="00967D35"/>
    <w:rsid w:val="009707A1"/>
    <w:rsid w:val="009975F5"/>
    <w:rsid w:val="00997913"/>
    <w:rsid w:val="009A1452"/>
    <w:rsid w:val="009B78F6"/>
    <w:rsid w:val="009C4CD0"/>
    <w:rsid w:val="009E2BA4"/>
    <w:rsid w:val="009E3BA4"/>
    <w:rsid w:val="009F56DD"/>
    <w:rsid w:val="00A41F97"/>
    <w:rsid w:val="00A824B6"/>
    <w:rsid w:val="00AA5452"/>
    <w:rsid w:val="00AA7FC4"/>
    <w:rsid w:val="00AF401D"/>
    <w:rsid w:val="00B04113"/>
    <w:rsid w:val="00B047C7"/>
    <w:rsid w:val="00B456B0"/>
    <w:rsid w:val="00B63804"/>
    <w:rsid w:val="00B665C9"/>
    <w:rsid w:val="00B905AE"/>
    <w:rsid w:val="00BA4831"/>
    <w:rsid w:val="00BA6861"/>
    <w:rsid w:val="00BC3976"/>
    <w:rsid w:val="00BD6628"/>
    <w:rsid w:val="00C347C8"/>
    <w:rsid w:val="00C52AAE"/>
    <w:rsid w:val="00C57A2E"/>
    <w:rsid w:val="00C64BC4"/>
    <w:rsid w:val="00C705D1"/>
    <w:rsid w:val="00C8394A"/>
    <w:rsid w:val="00C9528D"/>
    <w:rsid w:val="00CA35E0"/>
    <w:rsid w:val="00CA7C9C"/>
    <w:rsid w:val="00CA7FCB"/>
    <w:rsid w:val="00CD5899"/>
    <w:rsid w:val="00D426DF"/>
    <w:rsid w:val="00D522A8"/>
    <w:rsid w:val="00D5565F"/>
    <w:rsid w:val="00D638A0"/>
    <w:rsid w:val="00D72A1F"/>
    <w:rsid w:val="00D81F6D"/>
    <w:rsid w:val="00D82CB9"/>
    <w:rsid w:val="00D9473C"/>
    <w:rsid w:val="00D95C48"/>
    <w:rsid w:val="00DA4E1F"/>
    <w:rsid w:val="00DB47E6"/>
    <w:rsid w:val="00DD53D7"/>
    <w:rsid w:val="00DD737E"/>
    <w:rsid w:val="00DE3C91"/>
    <w:rsid w:val="00DF5F7E"/>
    <w:rsid w:val="00E14D53"/>
    <w:rsid w:val="00E20B93"/>
    <w:rsid w:val="00E61CED"/>
    <w:rsid w:val="00E76B7E"/>
    <w:rsid w:val="00EA4512"/>
    <w:rsid w:val="00EC2894"/>
    <w:rsid w:val="00ED00BA"/>
    <w:rsid w:val="00EE3815"/>
    <w:rsid w:val="00EE5AD8"/>
    <w:rsid w:val="00F11BD3"/>
    <w:rsid w:val="00F11D3C"/>
    <w:rsid w:val="00F43007"/>
    <w:rsid w:val="00F46A23"/>
    <w:rsid w:val="00F53B60"/>
    <w:rsid w:val="00F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B7B"/>
  <w15:docId w15:val="{7D44D634-4DF7-483D-A9F4-86C17DFA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Standard"/>
    <w:next w:val="Standard"/>
    <w:link w:val="Nagwek1Znak"/>
    <w:qFormat/>
    <w:rsid w:val="00527A5A"/>
    <w:pPr>
      <w:keepNext/>
      <w:snapToGrid w:val="0"/>
      <w:spacing w:line="480" w:lineRule="auto"/>
      <w:outlineLvl w:val="0"/>
    </w:pPr>
    <w:rPr>
      <w:rFonts w:ascii="Arial" w:eastAsia="Arial" w:hAnsi="Aria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Domylnaczcionkaakapitu1">
    <w:name w:val="Domyślna czcionka akapitu1"/>
    <w:qFormat/>
    <w:rsid w:val="00527A5A"/>
  </w:style>
  <w:style w:type="character" w:customStyle="1" w:styleId="Nagwek1Znak">
    <w:name w:val="Nagłówek 1 Znak"/>
    <w:basedOn w:val="Domylnaczcionkaakapitu"/>
    <w:link w:val="Nagwek1"/>
    <w:qFormat/>
    <w:rsid w:val="00527A5A"/>
    <w:rPr>
      <w:rFonts w:ascii="Arial" w:eastAsia="Arial" w:hAnsi="Arial" w:cs="Arial"/>
      <w:kern w:val="2"/>
      <w:sz w:val="24"/>
      <w:szCs w:val="24"/>
      <w:lang w:val="pl-PL" w:eastAsia="zh-CN" w:bidi="hi-IN"/>
    </w:rPr>
  </w:style>
  <w:style w:type="character" w:customStyle="1" w:styleId="Uwydatnienie1">
    <w:name w:val="Uwydatnienie1"/>
    <w:qFormat/>
    <w:rsid w:val="00527A5A"/>
    <w:rPr>
      <w:b/>
      <w:i/>
      <w:iCs/>
    </w:rPr>
  </w:style>
  <w:style w:type="character" w:styleId="Hipercze">
    <w:name w:val="Hyperlink"/>
    <w:basedOn w:val="Domylnaczcionkaakapitu"/>
    <w:uiPriority w:val="99"/>
    <w:unhideWhenUsed/>
    <w:rsid w:val="00763F05"/>
    <w:rPr>
      <w:color w:val="0563C1" w:themeColor="hyperlink"/>
      <w:u w:val="single"/>
    </w:rPr>
  </w:style>
  <w:style w:type="character" w:customStyle="1" w:styleId="Domylnaczcionkaakapitu2">
    <w:name w:val="Domyślna czcionka akapitu2"/>
    <w:qFormat/>
    <w:rsid w:val="00527A5A"/>
  </w:style>
  <w:style w:type="character" w:styleId="Odwoaniedokomentarza">
    <w:name w:val="annotation reference"/>
    <w:basedOn w:val="Domylnaczcionkaakapitu"/>
    <w:qFormat/>
    <w:rsid w:val="00527A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7B5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  <w:rPr>
      <w:color w:val="00000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ind w:left="106"/>
    </w:pPr>
  </w:style>
  <w:style w:type="paragraph" w:styleId="Akapitzlist">
    <w:name w:val="List Paragraph"/>
    <w:basedOn w:val="Normalny"/>
    <w:qFormat/>
  </w:style>
  <w:style w:type="paragraph" w:customStyle="1" w:styleId="TableParagraph">
    <w:name w:val="Table Paragraph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UMTretekstu">
    <w:name w:val="UM_Treść tekstu"/>
    <w:basedOn w:val="Normalny"/>
    <w:qFormat/>
    <w:rsid w:val="00527A5A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ytu1">
    <w:name w:val="UM_Tytuł_1"/>
    <w:basedOn w:val="Normalny"/>
    <w:qFormat/>
    <w:rsid w:val="00527A5A"/>
    <w:pPr>
      <w:widowControl/>
      <w:spacing w:after="276" w:line="360" w:lineRule="auto"/>
      <w:jc w:val="center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paragraph" w:customStyle="1" w:styleId="UMTytu2">
    <w:name w:val="UM_Tytuł_2"/>
    <w:basedOn w:val="UMTytu1"/>
    <w:qFormat/>
    <w:rsid w:val="00527A5A"/>
    <w:pPr>
      <w:spacing w:line="240" w:lineRule="auto"/>
      <w:jc w:val="both"/>
    </w:pPr>
  </w:style>
  <w:style w:type="paragraph" w:customStyle="1" w:styleId="UMTresctekstu">
    <w:name w:val="UM_Tresc tekstu"/>
    <w:basedOn w:val="Normalny"/>
    <w:qFormat/>
    <w:rsid w:val="00527A5A"/>
    <w:pPr>
      <w:widowControl/>
      <w:suppressLineNumbers/>
      <w:spacing w:after="70"/>
      <w:ind w:firstLine="552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UMnr">
    <w:name w:val="UM_nr§"/>
    <w:basedOn w:val="Normalny"/>
    <w:next w:val="Normalny"/>
    <w:qFormat/>
    <w:rsid w:val="00527A5A"/>
    <w:pPr>
      <w:keepNext/>
      <w:widowControl/>
      <w:spacing w:before="138" w:after="138" w:line="276" w:lineRule="auto"/>
      <w:jc w:val="center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rescpunktu">
    <w:name w:val="UM_Tresc punktu"/>
    <w:basedOn w:val="UMTresctekstu"/>
    <w:qFormat/>
    <w:rsid w:val="00527A5A"/>
    <w:pPr>
      <w:numPr>
        <w:numId w:val="2"/>
      </w:numPr>
      <w:spacing w:before="20" w:after="60"/>
    </w:pPr>
  </w:style>
  <w:style w:type="paragraph" w:customStyle="1" w:styleId="Standard">
    <w:name w:val="Standard"/>
    <w:qFormat/>
    <w:rsid w:val="00527A5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qFormat/>
    <w:rsid w:val="00527A5A"/>
    <w:pPr>
      <w:spacing w:after="140" w:line="276" w:lineRule="auto"/>
    </w:pPr>
  </w:style>
  <w:style w:type="paragraph" w:customStyle="1" w:styleId="UMTrepunktu">
    <w:name w:val="UM_Treść punktu"/>
    <w:basedOn w:val="UMTretekstu"/>
    <w:qFormat/>
    <w:rsid w:val="00527A5A"/>
    <w:pPr>
      <w:spacing w:after="60"/>
      <w:ind w:left="300" w:firstLine="0"/>
    </w:pPr>
  </w:style>
  <w:style w:type="paragraph" w:customStyle="1" w:styleId="UMTytul1">
    <w:name w:val="UM_Tytul_1"/>
    <w:basedOn w:val="Textbody"/>
    <w:qFormat/>
    <w:rsid w:val="00527A5A"/>
    <w:pPr>
      <w:spacing w:before="360" w:after="360"/>
      <w:jc w:val="center"/>
    </w:pPr>
    <w:rPr>
      <w:b/>
      <w:sz w:val="28"/>
    </w:rPr>
  </w:style>
  <w:style w:type="paragraph" w:customStyle="1" w:styleId="UMTytulpodrozdzialu">
    <w:name w:val="UM_Tytul podrozdzialu"/>
    <w:basedOn w:val="Normalny"/>
    <w:qFormat/>
    <w:rsid w:val="00527A5A"/>
    <w:pPr>
      <w:keepNext/>
      <w:widowControl/>
      <w:suppressLineNumbers/>
      <w:spacing w:before="200"/>
      <w:jc w:val="center"/>
      <w:textAlignment w:val="auto"/>
    </w:pPr>
    <w:rPr>
      <w:rFonts w:ascii="Arial" w:eastAsia="MS Mincho" w:hAnsi="Arial" w:cs="Tahoma"/>
      <w:b/>
      <w:bCs/>
      <w:kern w:val="2"/>
      <w:sz w:val="24"/>
      <w:szCs w:val="36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7B5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rsid w:val="00330634"/>
    <w:pPr>
      <w:suppressLineNumbers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WW8Num2">
    <w:name w:val="WW8Num2"/>
    <w:qFormat/>
    <w:rsid w:val="00527A5A"/>
  </w:style>
  <w:style w:type="numbering" w:customStyle="1" w:styleId="WW8Num29">
    <w:name w:val="WW8Num29"/>
    <w:qFormat/>
    <w:rsid w:val="00527A5A"/>
  </w:style>
  <w:style w:type="numbering" w:customStyle="1" w:styleId="WW8Num33">
    <w:name w:val="WW8Num33"/>
    <w:qFormat/>
    <w:rsid w:val="00527A5A"/>
  </w:style>
  <w:style w:type="numbering" w:customStyle="1" w:styleId="WW8Num12">
    <w:name w:val="WW8Num12"/>
    <w:qFormat/>
    <w:rsid w:val="00527A5A"/>
  </w:style>
  <w:style w:type="numbering" w:customStyle="1" w:styleId="WW8Num13">
    <w:name w:val="WW8Num13"/>
    <w:qFormat/>
    <w:rsid w:val="00527A5A"/>
  </w:style>
  <w:style w:type="numbering" w:customStyle="1" w:styleId="WW8Num31">
    <w:name w:val="WW8Num31"/>
    <w:qFormat/>
    <w:rsid w:val="00527A5A"/>
  </w:style>
  <w:style w:type="numbering" w:customStyle="1" w:styleId="WW8Num14">
    <w:name w:val="WW8Num14"/>
    <w:qFormat/>
    <w:rsid w:val="00527A5A"/>
  </w:style>
  <w:style w:type="numbering" w:customStyle="1" w:styleId="WW8Num44">
    <w:name w:val="WW8Num44"/>
    <w:qFormat/>
    <w:rsid w:val="00527A5A"/>
  </w:style>
  <w:style w:type="numbering" w:customStyle="1" w:styleId="WW8Num41">
    <w:name w:val="WW8Num41"/>
    <w:qFormat/>
    <w:rsid w:val="00527A5A"/>
  </w:style>
  <w:style w:type="numbering" w:customStyle="1" w:styleId="WW8Num38">
    <w:name w:val="WW8Num38"/>
    <w:qFormat/>
    <w:rsid w:val="00527A5A"/>
  </w:style>
  <w:style w:type="numbering" w:customStyle="1" w:styleId="WW8Num42">
    <w:name w:val="WW8Num42"/>
    <w:qFormat/>
    <w:rsid w:val="00527A5A"/>
  </w:style>
  <w:style w:type="numbering" w:customStyle="1" w:styleId="WW8Num32">
    <w:name w:val="WW8Num32"/>
    <w:qFormat/>
    <w:rsid w:val="00527A5A"/>
  </w:style>
  <w:style w:type="numbering" w:customStyle="1" w:styleId="WW8Num39">
    <w:name w:val="WW8Num39"/>
    <w:qFormat/>
    <w:rsid w:val="00527A5A"/>
  </w:style>
  <w:style w:type="numbering" w:customStyle="1" w:styleId="WW8Num25">
    <w:name w:val="WW8Num25"/>
    <w:qFormat/>
    <w:rsid w:val="00527A5A"/>
  </w:style>
  <w:style w:type="numbering" w:customStyle="1" w:styleId="WW8Num26">
    <w:name w:val="WW8Num26"/>
    <w:qFormat/>
    <w:rsid w:val="00527A5A"/>
  </w:style>
  <w:style w:type="numbering" w:customStyle="1" w:styleId="WW8Num46">
    <w:name w:val="WW8Num46"/>
    <w:qFormat/>
    <w:rsid w:val="00527A5A"/>
  </w:style>
  <w:style w:type="numbering" w:customStyle="1" w:styleId="WW8Num36">
    <w:name w:val="WW8Num36"/>
    <w:qFormat/>
    <w:rsid w:val="00527A5A"/>
  </w:style>
  <w:style w:type="numbering" w:customStyle="1" w:styleId="WW8Num40">
    <w:name w:val="WW8Num40"/>
    <w:qFormat/>
    <w:rsid w:val="00527A5A"/>
  </w:style>
  <w:style w:type="numbering" w:customStyle="1" w:styleId="WW8Num37">
    <w:name w:val="WW8Num37"/>
    <w:qFormat/>
    <w:rsid w:val="00527A5A"/>
  </w:style>
  <w:style w:type="numbering" w:customStyle="1" w:styleId="WW8Num34">
    <w:name w:val="WW8Num34"/>
    <w:qFormat/>
    <w:rsid w:val="00527A5A"/>
  </w:style>
  <w:style w:type="numbering" w:customStyle="1" w:styleId="WW8Num27">
    <w:name w:val="WW8Num27"/>
    <w:qFormat/>
    <w:rsid w:val="00527A5A"/>
  </w:style>
  <w:style w:type="numbering" w:customStyle="1" w:styleId="WW8Num3">
    <w:name w:val="WW8Num3"/>
    <w:qFormat/>
    <w:rsid w:val="00330634"/>
  </w:style>
  <w:style w:type="numbering" w:customStyle="1" w:styleId="WW8Num4">
    <w:name w:val="WW8Num4"/>
    <w:qFormat/>
    <w:rsid w:val="00330634"/>
  </w:style>
  <w:style w:type="numbering" w:customStyle="1" w:styleId="WW8Num5">
    <w:name w:val="WW8Num5"/>
    <w:qFormat/>
    <w:rsid w:val="00330634"/>
  </w:style>
  <w:style w:type="numbering" w:customStyle="1" w:styleId="WW8Num6">
    <w:name w:val="WW8Num6"/>
    <w:qFormat/>
    <w:rsid w:val="00330634"/>
  </w:style>
  <w:style w:type="numbering" w:customStyle="1" w:styleId="WW8Num7">
    <w:name w:val="WW8Num7"/>
    <w:qFormat/>
    <w:rsid w:val="00330634"/>
  </w:style>
  <w:style w:type="numbering" w:customStyle="1" w:styleId="WW8Num8">
    <w:name w:val="WW8Num8"/>
    <w:qFormat/>
    <w:rsid w:val="00330634"/>
  </w:style>
  <w:style w:type="numbering" w:customStyle="1" w:styleId="WW8Num9">
    <w:name w:val="WW8Num9"/>
    <w:qFormat/>
    <w:rsid w:val="00330634"/>
  </w:style>
  <w:style w:type="numbering" w:customStyle="1" w:styleId="WW8Num47">
    <w:name w:val="WW8Num47"/>
    <w:qFormat/>
    <w:rsid w:val="00330634"/>
  </w:style>
  <w:style w:type="numbering" w:customStyle="1" w:styleId="WW8Num11">
    <w:name w:val="WW8Num11"/>
    <w:qFormat/>
    <w:rsid w:val="00330634"/>
  </w:style>
  <w:style w:type="numbering" w:customStyle="1" w:styleId="WW8Num35">
    <w:name w:val="WW8Num35"/>
    <w:qFormat/>
    <w:rsid w:val="00330634"/>
  </w:style>
  <w:style w:type="numbering" w:customStyle="1" w:styleId="WW8Num15">
    <w:name w:val="WW8Num15"/>
    <w:qFormat/>
    <w:rsid w:val="00330634"/>
  </w:style>
  <w:style w:type="numbering" w:customStyle="1" w:styleId="Numeracjaabc">
    <w:name w:val="Numeracja abc"/>
    <w:qFormat/>
  </w:style>
  <w:style w:type="paragraph" w:styleId="Poprawka">
    <w:name w:val="Revision"/>
    <w:hidden/>
    <w:uiPriority w:val="99"/>
    <w:semiHidden/>
    <w:rsid w:val="00DE3C91"/>
    <w:pPr>
      <w:suppressAutoHyphens w:val="0"/>
    </w:pPr>
    <w:rPr>
      <w:rFonts w:ascii="Times New Roman" w:eastAsia="Times New Roman" w:hAnsi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61E"/>
    <w:rPr>
      <w:rFonts w:ascii="Times New Roman" w:eastAsia="Times New Roman" w:hAnsi="Times New Roman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2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878"/>
    <w:rPr>
      <w:rFonts w:ascii="Times New Roman" w:eastAsia="Times New Roman" w:hAnsi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20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7a5cfbf2dde7439a7092ad0b5ef03b1c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5d6ac7db3bc05238d3df4076209c27bd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3A1F8-CCE3-49EE-933B-69A17DE6271D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321A2809-FE98-4D10-B145-8AA314460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1DBE0-DC56-4ED3-958C-670B2112A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ŚZGiP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pantkowiak@silesia.org.pl</dc:creator>
  <dc:description/>
  <cp:lastModifiedBy>Wróbel Jacek</cp:lastModifiedBy>
  <cp:revision>11</cp:revision>
  <cp:lastPrinted>2025-11-10T08:05:00Z</cp:lastPrinted>
  <dcterms:created xsi:type="dcterms:W3CDTF">2026-02-20T08:43:00Z</dcterms:created>
  <dcterms:modified xsi:type="dcterms:W3CDTF">2026-03-10T12:35:00Z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2021-01-11T00:00:00Z</vt:filetime>
  </property>
  <property fmtid="{D5CDD505-2E9C-101B-9397-08002B2CF9AE}" pid="5" name="ContentTypeId">
    <vt:lpwstr>0x010100DFE926EEB36D0B49AF49A36292DBDA1F</vt:lpwstr>
  </property>
  <property fmtid="{D5CDD505-2E9C-101B-9397-08002B2CF9AE}" pid="6" name="MSIP_Label_3d594d5b-b7a7-46e3-ab5c-85f562063892_Enabled">
    <vt:lpwstr>true</vt:lpwstr>
  </property>
  <property fmtid="{D5CDD505-2E9C-101B-9397-08002B2CF9AE}" pid="7" name="MSIP_Label_3d594d5b-b7a7-46e3-ab5c-85f562063892_SetDate">
    <vt:lpwstr>2026-02-20T08:15:11Z</vt:lpwstr>
  </property>
  <property fmtid="{D5CDD505-2E9C-101B-9397-08002B2CF9AE}" pid="8" name="MSIP_Label_3d594d5b-b7a7-46e3-ab5c-85f562063892_Method">
    <vt:lpwstr>Privileged</vt:lpwstr>
  </property>
  <property fmtid="{D5CDD505-2E9C-101B-9397-08002B2CF9AE}" pid="9" name="MSIP_Label_3d594d5b-b7a7-46e3-ab5c-85f562063892_Name">
    <vt:lpwstr>Etykieta Publiczna</vt:lpwstr>
  </property>
  <property fmtid="{D5CDD505-2E9C-101B-9397-08002B2CF9AE}" pid="10" name="MSIP_Label_3d594d5b-b7a7-46e3-ab5c-85f562063892_SiteId">
    <vt:lpwstr>f6452060-edfa-4e1c-a716-7fe4360bf089</vt:lpwstr>
  </property>
  <property fmtid="{D5CDD505-2E9C-101B-9397-08002B2CF9AE}" pid="11" name="MSIP_Label_3d594d5b-b7a7-46e3-ab5c-85f562063892_ActionId">
    <vt:lpwstr>c4d92a55-5fc1-4e38-9d34-59d8f6b876c3</vt:lpwstr>
  </property>
  <property fmtid="{D5CDD505-2E9C-101B-9397-08002B2CF9AE}" pid="12" name="MSIP_Label_3d594d5b-b7a7-46e3-ab5c-85f562063892_ContentBits">
    <vt:lpwstr>0</vt:lpwstr>
  </property>
  <property fmtid="{D5CDD505-2E9C-101B-9397-08002B2CF9AE}" pid="13" name="MSIP_Label_3d594d5b-b7a7-46e3-ab5c-85f562063892_Tag">
    <vt:lpwstr>10, 0, 1, 1</vt:lpwstr>
  </property>
</Properties>
</file>